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3A711" w14:textId="77777777" w:rsidR="00174F52" w:rsidRDefault="00174F52" w:rsidP="00174F52">
      <w:pPr>
        <w:ind w:left="0" w:firstLine="5954"/>
        <w:jc w:val="left"/>
        <w:rPr>
          <w:sz w:val="28"/>
          <w:szCs w:val="28"/>
        </w:rPr>
      </w:pPr>
      <w:r>
        <w:rPr>
          <w:rStyle w:val="20"/>
          <w:rFonts w:cs="Lucida Sans"/>
          <w:b w:val="0"/>
          <w:sz w:val="28"/>
          <w:szCs w:val="28"/>
          <w:lang w:eastAsia="en-US" w:bidi="ar-SA"/>
        </w:rPr>
        <w:t>УТВЕРЖДЕН</w:t>
      </w:r>
      <w:r>
        <w:rPr>
          <w:sz w:val="28"/>
          <w:szCs w:val="28"/>
        </w:rPr>
        <w:t xml:space="preserve"> </w:t>
      </w:r>
    </w:p>
    <w:p w14:paraId="15F7D047" w14:textId="77777777" w:rsidR="000A5461" w:rsidRDefault="00174F52" w:rsidP="00174F52">
      <w:pPr>
        <w:ind w:left="5954" w:firstLine="0"/>
        <w:rPr>
          <w:sz w:val="28"/>
          <w:szCs w:val="28"/>
        </w:rPr>
      </w:pPr>
      <w:r>
        <w:rPr>
          <w:sz w:val="28"/>
          <w:szCs w:val="28"/>
        </w:rPr>
        <w:t>постановлением а</w:t>
      </w:r>
      <w:r w:rsidRPr="004E42B4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4E42B4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</w:t>
      </w:r>
      <w:r w:rsidRPr="004E42B4">
        <w:rPr>
          <w:sz w:val="28"/>
          <w:szCs w:val="28"/>
        </w:rPr>
        <w:t>Кашира</w:t>
      </w:r>
    </w:p>
    <w:p w14:paraId="4FDA1A00" w14:textId="77777777" w:rsidR="00174F52" w:rsidRDefault="00174F52" w:rsidP="00174F52">
      <w:pPr>
        <w:ind w:left="5954" w:firstLine="0"/>
        <w:rPr>
          <w:sz w:val="28"/>
          <w:szCs w:val="28"/>
        </w:rPr>
      </w:pPr>
    </w:p>
    <w:p w14:paraId="7802004C" w14:textId="77777777" w:rsidR="00174F52" w:rsidRDefault="00174F52" w:rsidP="00174F52">
      <w:pPr>
        <w:ind w:left="5954" w:firstLine="0"/>
        <w:rPr>
          <w:sz w:val="28"/>
          <w:szCs w:val="28"/>
        </w:rPr>
      </w:pPr>
    </w:p>
    <w:p w14:paraId="038F0F79" w14:textId="757CDD03" w:rsidR="00174F52" w:rsidRDefault="00174F52" w:rsidP="00174F52">
      <w:pPr>
        <w:ind w:left="5954" w:firstLine="0"/>
        <w:sectPr w:rsidR="00174F52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60F0BE" w14:textId="77777777" w:rsidR="003B0C2E" w:rsidRDefault="003B0C2E" w:rsidP="003B0C2E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Style w:val="20"/>
          <w:b w:val="0"/>
          <w:sz w:val="28"/>
          <w:szCs w:val="28"/>
          <w:lang w:eastAsia="en-US" w:bidi="ar-SA"/>
        </w:rPr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14:paraId="259D91A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EA8BC7" w14:textId="77777777" w:rsidR="000A5461" w:rsidRDefault="00000000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14:paraId="49011F08" w14:textId="77777777" w:rsidR="000A5461" w:rsidRDefault="000A5461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4B104DE9" w14:textId="77777777" w:rsidR="000A5461" w:rsidRDefault="0000000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14:paraId="4B89B744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7D487A73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 Предмет регулирования административного регламента</w:t>
      </w:r>
    </w:p>
    <w:p w14:paraId="608E8A4E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75CCE5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64D10D" w14:textId="2A7A9CD8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предоставлением Услуги </w:t>
      </w:r>
      <w:r w:rsidR="00FA48F5">
        <w:rPr>
          <w:rStyle w:val="20"/>
          <w:b w:val="0"/>
          <w:sz w:val="28"/>
          <w:szCs w:val="28"/>
          <w:lang w:eastAsia="en-US" w:bidi="ar-SA"/>
        </w:rPr>
        <w:t>а</w:t>
      </w:r>
      <w:r w:rsidR="00FA48F5" w:rsidRPr="004E42B4">
        <w:rPr>
          <w:rStyle w:val="20"/>
          <w:b w:val="0"/>
          <w:sz w:val="28"/>
          <w:szCs w:val="28"/>
          <w:lang w:eastAsia="en-US" w:bidi="ar-SA"/>
        </w:rPr>
        <w:t xml:space="preserve">дминистрацией городского округа Кашира </w:t>
      </w:r>
      <w:r w:rsidR="00FA48F5">
        <w:rPr>
          <w:sz w:val="28"/>
          <w:szCs w:val="28"/>
        </w:rPr>
        <w:t>(далее – </w:t>
      </w:r>
      <w:r w:rsidR="00FA48F5">
        <w:rPr>
          <w:rStyle w:val="20"/>
          <w:b w:val="0"/>
          <w:sz w:val="28"/>
          <w:szCs w:val="28"/>
          <w:lang w:eastAsia="en-US" w:bidi="ar-SA"/>
        </w:rPr>
        <w:t>администрация</w:t>
      </w:r>
      <w:r w:rsidR="00FA48F5">
        <w:rPr>
          <w:sz w:val="28"/>
          <w:szCs w:val="28"/>
        </w:rPr>
        <w:t>).</w:t>
      </w:r>
    </w:p>
    <w:p w14:paraId="1CB4935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859CF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 Перечень принятых сокращений:</w:t>
      </w:r>
    </w:p>
    <w:p w14:paraId="5EE29AB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55940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1.2.1. ВИС (ведомственная информационная система) – государственная информационная система «Единая информационная система обеспечения выполнения государственных функций и предоставления государственных услуг в сферах аккредитации, лицензионной и разрешительной деятельности».</w:t>
      </w:r>
    </w:p>
    <w:p w14:paraId="0C1BAF1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18350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1.2.2.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– сеть Интернет) по адресу: www.gosuslugi.ru.</w:t>
      </w:r>
    </w:p>
    <w:p w14:paraId="44B7588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CC576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1.2.3. ЕСИА –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14:paraId="62432B1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D9158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1.2.4. Личный кабинет – сервис РПГУ, позволяющий заявителю получать информацию о ходе обработки запросов, поданных посредством РПГУ.</w:t>
      </w:r>
    </w:p>
    <w:p w14:paraId="341BC5C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7ED55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1.2.5. МФЦ – многофункциональный центр предоставления государственных и муниципальных услуг в Московской области.</w:t>
      </w:r>
    </w:p>
    <w:p w14:paraId="24CBE62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48C40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1.2.6. Модуль МФЦ ЕИС ОУ – модуль МФЦ Единой информационной системы оказания государственных и муниципальных услуг Московской области.</w:t>
      </w:r>
    </w:p>
    <w:p w14:paraId="2B94146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E0B76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1.2.7. РПГУ –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14:paraId="49E88C0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520AB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1.2.8. Учредитель МФЦ – орган местного самоуправления муниципального образования Московской области, являющийся учредителем МФЦ.</w:t>
      </w:r>
    </w:p>
    <w:p w14:paraId="5B72049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2612B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5D3EBB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14:paraId="0FA8700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DEF1A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1.4. Предоставление Услуги возможно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составе комплекса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другими государственными и (или) муниципальными услугами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Федерации,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том числе Регламентом и административными регламентами предоставления других государственных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(или) муниципальных услуг, входящих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состав соответствующего комплекса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услуг.</w:t>
      </w:r>
    </w:p>
    <w:p w14:paraId="42E921C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C0C8A7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72DE527B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 Круг заявителей</w:t>
      </w:r>
    </w:p>
    <w:p w14:paraId="560F3224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200379D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6673D1" w14:textId="7BBC3578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 Услуга предоставляется физическим лицам – гражданам Российской Федерации, индивидуальным предпринимателям, юридическим лицам либо 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уполномоченным представителям, обратившимся в </w:t>
      </w:r>
      <w:r w:rsidR="00EC4BBC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дминистрацию</w:t>
      </w:r>
      <w:r>
        <w:rPr>
          <w:sz w:val="28"/>
          <w:szCs w:val="28"/>
        </w:rPr>
        <w:t xml:space="preserve">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запросом (далее – заявитель).</w:t>
      </w:r>
    </w:p>
    <w:p w14:paraId="3575E7A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45AE05" w14:textId="322B002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="00EC4BB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дминистрацией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14:paraId="1731A4F3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6691BB6B" w14:textId="77777777" w:rsidR="000A5461" w:rsidRDefault="0000000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14:paraId="7FCFDA19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3EEF64D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 Наименование Услуги</w:t>
      </w:r>
    </w:p>
    <w:p w14:paraId="616BE6AD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037D5A9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 Услуга «Выдача разрешений на установку и эксплуатацию рекламных конструкций, аннулирование ранее выданных разрешений».</w:t>
      </w:r>
    </w:p>
    <w:p w14:paraId="7B09CB64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41CCA86D" w14:textId="0E83AF9B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 Наименование органа местного самоуправления муниципального образования </w:t>
      </w:r>
      <w:r w:rsidR="003C1BB5">
        <w:rPr>
          <w:b w:val="0"/>
          <w:bCs w:val="0"/>
          <w:sz w:val="28"/>
          <w:szCs w:val="28"/>
        </w:rPr>
        <w:t>«Городской округ Кашира Московской области»</w:t>
      </w:r>
      <w:r>
        <w:rPr>
          <w:b w:val="0"/>
          <w:bCs w:val="0"/>
          <w:sz w:val="28"/>
          <w:szCs w:val="28"/>
        </w:rPr>
        <w:t>, предоставляющего Услугу</w:t>
      </w:r>
    </w:p>
    <w:p w14:paraId="6366230E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05BB88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C3418D" w14:textId="04874E6B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4.1. Органом местного самоуправления муниципального образования </w:t>
      </w:r>
      <w:r w:rsidR="004427A6" w:rsidRPr="00B32741">
        <w:rPr>
          <w:sz w:val="28"/>
          <w:szCs w:val="28"/>
        </w:rPr>
        <w:t>«Городской округ Кашира Московской области»</w:t>
      </w:r>
      <w:r w:rsidR="004427A6">
        <w:rPr>
          <w:rStyle w:val="20"/>
          <w:b w:val="0"/>
          <w:sz w:val="28"/>
          <w:szCs w:val="28"/>
        </w:rPr>
        <w:t>, ответственным за</w:t>
      </w:r>
      <w:r w:rsidR="004427A6">
        <w:rPr>
          <w:rStyle w:val="20"/>
          <w:b w:val="0"/>
          <w:sz w:val="28"/>
          <w:szCs w:val="28"/>
          <w:lang w:eastAsia="en-US" w:bidi="ar-SA"/>
        </w:rPr>
        <w:t> </w:t>
      </w:r>
      <w:r w:rsidR="004427A6">
        <w:rPr>
          <w:rStyle w:val="20"/>
          <w:b w:val="0"/>
          <w:sz w:val="28"/>
          <w:szCs w:val="28"/>
        </w:rPr>
        <w:t>предоставление Услуги, является администрация.</w:t>
      </w:r>
    </w:p>
    <w:p w14:paraId="12B699A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2C7124" w14:textId="0934C193" w:rsidR="000A5461" w:rsidRDefault="00000000" w:rsidP="00F45C6F">
      <w:pPr>
        <w:pStyle w:val="a0"/>
        <w:spacing w:after="0"/>
        <w:ind w:left="0" w:firstLine="709"/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>
        <w:rPr>
          <w:sz w:val="28"/>
          <w:szCs w:val="28"/>
        </w:rPr>
        <w:t xml:space="preserve">4.2. Непосредственное предоставление Услуги осуществляют </w:t>
      </w:r>
      <w:r w:rsidR="00F45C6F">
        <w:rPr>
          <w:sz w:val="28"/>
          <w:szCs w:val="28"/>
        </w:rPr>
        <w:t>орган</w:t>
      </w:r>
      <w:r w:rsidR="00F45C6F" w:rsidRPr="004E42B4">
        <w:rPr>
          <w:sz w:val="28"/>
          <w:szCs w:val="28"/>
        </w:rPr>
        <w:t xml:space="preserve"> </w:t>
      </w:r>
      <w:r w:rsidR="00F45C6F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F45C6F">
        <w:rPr>
          <w:rStyle w:val="20"/>
          <w:b w:val="0"/>
          <w:sz w:val="28"/>
          <w:szCs w:val="28"/>
          <w:lang w:val="en-US" w:eastAsia="en-US" w:bidi="ar-SA"/>
        </w:rPr>
        <w:t> </w:t>
      </w:r>
      <w:r w:rsidR="00F45C6F">
        <w:rPr>
          <w:sz w:val="28"/>
          <w:szCs w:val="28"/>
        </w:rPr>
        <w:t>– отдел архитектуры администрации городского округа Кашира.</w:t>
      </w:r>
    </w:p>
    <w:p w14:paraId="34FD482D" w14:textId="77777777" w:rsidR="000A5461" w:rsidRDefault="000A5461">
      <w:pPr>
        <w:spacing w:after="0" w:line="276" w:lineRule="auto"/>
        <w:ind w:left="0" w:firstLine="709"/>
        <w:rPr>
          <w:sz w:val="28"/>
          <w:szCs w:val="28"/>
        </w:rPr>
      </w:pPr>
    </w:p>
    <w:p w14:paraId="73C6A582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14:paraId="26C87127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72A9A1A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14:paraId="70AAB41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CBDA7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Услуги:</w:t>
      </w:r>
    </w:p>
    <w:p w14:paraId="2A8876F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48F85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5.1.1.1. в случае, если целью обращения заявителя является получение разрешения на установку и эксплуатацию рекламной конструкции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5D3EBB">
        <w:rPr>
          <w:sz w:val="28"/>
          <w:szCs w:val="28"/>
        </w:rPr>
        <w:t>:</w:t>
      </w:r>
    </w:p>
    <w:p w14:paraId="1A6BD8D5" w14:textId="686CD213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«Разрешение на установку и эксплуатацию рекламной конструкции», котор</w:t>
      </w:r>
      <w:r w:rsidR="00F93BD1">
        <w:rPr>
          <w:sz w:val="28"/>
          <w:szCs w:val="28"/>
        </w:rPr>
        <w:t>ый</w:t>
      </w:r>
      <w:r>
        <w:rPr>
          <w:sz w:val="28"/>
          <w:szCs w:val="28"/>
        </w:rPr>
        <w:t xml:space="preserve"> оформляется в соответствии с Приложением 1 к Регламенту.</w:t>
      </w:r>
    </w:p>
    <w:p w14:paraId="366A11D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3B09E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5.1.1.2. в случае, если целью обращения заявителя является аннулирование разрешения на установку и эксплуатацию рекламной конструкции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5D3EBB">
        <w:rPr>
          <w:sz w:val="28"/>
          <w:szCs w:val="28"/>
        </w:rPr>
        <w:t>:</w:t>
      </w:r>
    </w:p>
    <w:p w14:paraId="59F77726" w14:textId="69CAF16A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«Решение об аннулировании ранее выданного разрешения на установку и эксплуатацию рекламной конструкции», котор</w:t>
      </w:r>
      <w:r w:rsidR="00F93BD1">
        <w:rPr>
          <w:sz w:val="28"/>
          <w:szCs w:val="28"/>
        </w:rPr>
        <w:t>ый</w:t>
      </w:r>
      <w:r>
        <w:rPr>
          <w:sz w:val="28"/>
          <w:szCs w:val="28"/>
        </w:rPr>
        <w:t xml:space="preserve"> оформляется в соответствии с Приложением 2 к Регламенту.</w:t>
      </w:r>
    </w:p>
    <w:p w14:paraId="05A2C84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EAB6C4" w14:textId="3C1B1E83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</w:t>
      </w:r>
      <w:r w:rsidR="00F93BD1">
        <w:rPr>
          <w:sz w:val="28"/>
          <w:szCs w:val="28"/>
        </w:rPr>
        <w:t>ый</w:t>
      </w:r>
      <w:r>
        <w:rPr>
          <w:sz w:val="28"/>
          <w:szCs w:val="28"/>
        </w:rPr>
        <w:t xml:space="preserve">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3 к Регламенту.</w:t>
      </w:r>
    </w:p>
    <w:p w14:paraId="57726F0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19E948" w14:textId="77777777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14:paraId="69176085" w14:textId="6769B76F" w:rsidR="000A5461" w:rsidRPr="00351508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5D3EBB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виде электронного документа, подписанного усиленной квалифицированной электронной подписью уполномоченного должностного лица </w:t>
      </w:r>
      <w:r w:rsidR="0035150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дминистрации. Дополнительно заявителю обеспечена возможность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печатью </w:t>
      </w:r>
      <w:r w:rsidRPr="00351508">
        <w:rPr>
          <w:sz w:val="28"/>
          <w:szCs w:val="28"/>
        </w:rPr>
        <w:t>МФЦ;</w:t>
      </w:r>
    </w:p>
    <w:p w14:paraId="40DEC7B3" w14:textId="1A358F4B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5D3EBB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в </w:t>
      </w:r>
      <w:r w:rsidR="00351508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на бумажном носителе, по электронной почте либо почтовым отправлением в зависимости от способа обращения за предоставлением Услуги. В случае неистребования заявителем результата предоставления Услуги в </w:t>
      </w:r>
      <w:r w:rsidR="0035150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 бумажном носителе в течение 30 календарных дней, результат предоставления Услуги направляется по электронной почте, почтовым отправлением по адресам, указанным в запросе.</w:t>
      </w:r>
    </w:p>
    <w:p w14:paraId="3DA001C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704040" w14:textId="77777777" w:rsidR="000A5461" w:rsidRDefault="000A5461">
      <w:pPr>
        <w:pStyle w:val="a0"/>
        <w:spacing w:after="0"/>
        <w:ind w:left="0" w:firstLine="0"/>
        <w:rPr>
          <w:strike/>
          <w:sz w:val="28"/>
          <w:szCs w:val="28"/>
          <w:shd w:val="clear" w:color="auto" w:fill="FF00FF"/>
        </w:rPr>
      </w:pPr>
    </w:p>
    <w:p w14:paraId="735DA9BE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5"/>
      <w:bookmarkEnd w:id="5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14:paraId="6B45DDB3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725709A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 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 разделе III Регламента.</w:t>
      </w:r>
    </w:p>
    <w:p w14:paraId="1019F542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4EE29142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6"/>
      <w:bookmarkEnd w:id="6"/>
      <w:r>
        <w:rPr>
          <w:b w:val="0"/>
          <w:bCs w:val="0"/>
          <w:sz w:val="28"/>
          <w:szCs w:val="28"/>
        </w:rPr>
        <w:t>7. 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14:paraId="64EB783A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8702E7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B2C266" w14:textId="2B2CE0BF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Перечень нормативных правовых актов Российской Федерации, нормативных правовых актов Московской области, муниципальных</w:t>
      </w:r>
      <w:r w:rsidR="006C089A">
        <w:rPr>
          <w:sz w:val="28"/>
          <w:szCs w:val="28"/>
        </w:rPr>
        <w:t xml:space="preserve"> нормативных</w:t>
      </w:r>
      <w:r>
        <w:rPr>
          <w:sz w:val="28"/>
          <w:szCs w:val="28"/>
        </w:rPr>
        <w:t xml:space="preserve"> правовых актов, регулирующих предоставление Услуги, информация о порядке досудебного (внесудебного) обжалования решений и действий (бездействия) </w:t>
      </w:r>
      <w:r w:rsidR="008A5037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, МФЦ, а также их должностных лиц, работников размещены на официальном сайте </w:t>
      </w:r>
      <w:r w:rsidR="008A5037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 w:rsidR="008A5037">
        <w:rPr>
          <w:sz w:val="28"/>
          <w:szCs w:val="28"/>
          <w:lang w:eastAsia="ar-SA"/>
        </w:rPr>
        <w:t xml:space="preserve"> </w:t>
      </w:r>
      <w:r w:rsidR="008A5037">
        <w:rPr>
          <w:sz w:val="28"/>
          <w:szCs w:val="28"/>
          <w:lang w:eastAsia="ru-RU"/>
        </w:rPr>
        <w:t>https://kashira.su/</w:t>
      </w:r>
      <w:r>
        <w:rPr>
          <w:sz w:val="28"/>
          <w:szCs w:val="28"/>
        </w:rPr>
        <w:t>, а также на 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 Приложении 4 к Регламенту.</w:t>
      </w:r>
    </w:p>
    <w:p w14:paraId="5ED8ADF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973161" w14:textId="77777777" w:rsidR="000A5461" w:rsidRDefault="000A546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784E1CBE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7"/>
      <w:bookmarkEnd w:id="7"/>
      <w:r>
        <w:rPr>
          <w:b w:val="0"/>
          <w:bCs w:val="0"/>
          <w:sz w:val="28"/>
          <w:szCs w:val="28"/>
        </w:rPr>
        <w:t>8.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Исчерпывающий перечень документов, необходимых для предоставления Услуги</w:t>
      </w:r>
    </w:p>
    <w:p w14:paraId="67B1A24D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24AC58C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14:paraId="02D6F7AE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0BE88DD4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8"/>
      <w:bookmarkEnd w:id="8"/>
      <w:r>
        <w:rPr>
          <w:b w:val="0"/>
          <w:bCs w:val="0"/>
          <w:sz w:val="28"/>
          <w:szCs w:val="28"/>
        </w:rPr>
        <w:t>9. Исчерпывающий перечень оснований для отказа</w:t>
      </w:r>
    </w:p>
    <w:p w14:paraId="7395B9A8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14:paraId="52006957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74D6215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C9242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14:paraId="207CAC3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E838E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 для предоставления Услуги, оформляется в соответствии с Приложением 5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 Регламенту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Регламента.</w:t>
      </w:r>
    </w:p>
    <w:p w14:paraId="0CDB340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68E3E3" w14:textId="1A44AA16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</w:t>
      </w:r>
      <w:r w:rsidR="00303C7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62FB5D6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3AD50A" w14:textId="77777777" w:rsidR="000A5461" w:rsidRDefault="000A546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4C0BC94F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9_Копия_1"/>
      <w:bookmarkEnd w:id="9"/>
      <w:r>
        <w:rPr>
          <w:b w:val="0"/>
          <w:bCs w:val="0"/>
          <w:sz w:val="28"/>
          <w:szCs w:val="28"/>
        </w:rPr>
        <w:t>10. Исчерпывающий перечень оснований для приостановления</w:t>
      </w:r>
    </w:p>
    <w:p w14:paraId="7B36AC05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14:paraId="7B72313A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6D7702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F7AD7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10.1. Основания для приостановления предоставления Услуги отсутствуют.</w:t>
      </w:r>
    </w:p>
    <w:p w14:paraId="45C77C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F6E6E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10.2. Исчерпывающий перечень оснований для отказа в предоставлении Услуги определяется для каждого варианта и приводится в их описании, </w:t>
      </w:r>
      <w:r>
        <w:rPr>
          <w:sz w:val="28"/>
          <w:szCs w:val="28"/>
        </w:rPr>
        <w:br/>
        <w:t>которое содержится в разделе III Регламента.</w:t>
      </w:r>
    </w:p>
    <w:p w14:paraId="6B04766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3FCC8D" w14:textId="6D75EE28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10.3. 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</w:t>
      </w:r>
      <w:r w:rsidR="009A404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="009A404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="009A404E">
        <w:rPr>
          <w:rStyle w:val="20"/>
          <w:b w:val="0"/>
          <w:sz w:val="28"/>
          <w:szCs w:val="28"/>
        </w:rPr>
        <w:t>а</w:t>
      </w:r>
      <w:r w:rsidRPr="005D3EBB">
        <w:rPr>
          <w:rStyle w:val="20"/>
          <w:b w:val="0"/>
          <w:sz w:val="28"/>
          <w:szCs w:val="28"/>
        </w:rPr>
        <w:t>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1B97036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6B745F" w14:textId="56D7A4A1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10.4. Заявитель вправе повторно обратиться в </w:t>
      </w:r>
      <w:r w:rsidR="009A404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14:paraId="345C191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3B19CA" w14:textId="77777777" w:rsidR="000A5461" w:rsidRDefault="000A546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12592816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100"/>
      <w:bookmarkEnd w:id="10"/>
      <w:r>
        <w:rPr>
          <w:b w:val="0"/>
          <w:bCs w:val="0"/>
          <w:sz w:val="28"/>
          <w:szCs w:val="28"/>
        </w:rPr>
        <w:t>11. Размер платы, взимаемой с заявителя</w:t>
      </w:r>
    </w:p>
    <w:p w14:paraId="01639555" w14:textId="77777777" w:rsidR="000A5461" w:rsidRDefault="00000000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>при предоставлении Услуги, и способы ее взимания</w:t>
      </w:r>
    </w:p>
    <w:p w14:paraId="6464A057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036807D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902A1E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11.1. Плата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 установлена: подпунктом 105 пункта 1 ст. 333.33 НК РФ.</w:t>
      </w:r>
    </w:p>
    <w:p w14:paraId="050A9F2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882211" w14:textId="77777777" w:rsidR="000A5461" w:rsidRDefault="00000000">
      <w:pPr>
        <w:pStyle w:val="a0"/>
        <w:spacing w:after="0"/>
        <w:ind w:left="0" w:firstLine="709"/>
      </w:pPr>
      <w:r w:rsidRPr="005D3EBB">
        <w:rPr>
          <w:sz w:val="28"/>
          <w:szCs w:val="28"/>
        </w:rPr>
        <w:t>11.1.1.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случае, если целью обращения заявителя является «Получение разрешения на установку и эксплуатацию рекламной конструкции»</w:t>
      </w:r>
      <w:r w:rsidRPr="005D3EBB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подпунктом 5.1.1.1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государственная пошлина</w:t>
      </w:r>
      <w:r>
        <w:rPr>
          <w:sz w:val="28"/>
          <w:szCs w:val="28"/>
        </w:rPr>
        <w:t> – </w:t>
      </w:r>
      <w:r w:rsidRPr="005D3EBB">
        <w:rPr>
          <w:sz w:val="28"/>
          <w:szCs w:val="28"/>
        </w:rPr>
        <w:t>5000.</w:t>
      </w:r>
    </w:p>
    <w:p w14:paraId="188F8E9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5D007B" w14:textId="77777777" w:rsidR="000A5461" w:rsidRDefault="00000000">
      <w:pPr>
        <w:pStyle w:val="a0"/>
        <w:spacing w:after="0"/>
        <w:ind w:left="0" w:firstLine="709"/>
      </w:pPr>
      <w:r w:rsidRPr="005D3EBB">
        <w:rPr>
          <w:sz w:val="28"/>
          <w:szCs w:val="28"/>
        </w:rPr>
        <w:t>11.1.2.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случае, если целью обращения заявителя является «Аннулирование разрешения на установку и эксплуатацию рекламной конструкции»</w:t>
      </w:r>
      <w:r w:rsidRPr="005D3EBB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подпунктом 5.1.1.2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 – </w:t>
      </w:r>
      <w:r w:rsidRPr="005D3EBB">
        <w:rPr>
          <w:sz w:val="28"/>
          <w:szCs w:val="28"/>
        </w:rPr>
        <w:t xml:space="preserve"> Услуга предоставляется бесплатно.</w:t>
      </w:r>
    </w:p>
    <w:p w14:paraId="48E8442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8C55DB" w14:textId="3E1E6F21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11.2. Информация о размере платы, взимаемой с заявителя при предоставлении Услуги, (государственной пошлине или иной плате, взимаемой за предоставление Услуги) размещена на РПГУ, на официальном сайте </w:t>
      </w:r>
      <w:r w:rsidR="0048397C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.</w:t>
      </w:r>
    </w:p>
    <w:p w14:paraId="4FC66E6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872A76" w14:textId="77777777" w:rsidR="000A5461" w:rsidRDefault="00000000">
      <w:pPr>
        <w:spacing w:after="0" w:line="276" w:lineRule="auto"/>
        <w:ind w:left="0" w:firstLine="709"/>
      </w:pPr>
      <w:r>
        <w:rPr>
          <w:sz w:val="28"/>
          <w:szCs w:val="28"/>
        </w:rPr>
        <w:t>11.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 Заявителю предоставлена возможность оплатить государственную пошлину за предоставление Услуги в личном кабинете на РПГУ с использованием платежных сервисов до подачи запроса.</w:t>
      </w:r>
    </w:p>
    <w:p w14:paraId="7E74A2B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92587C" w14:textId="2380BDFC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11.4. Получение информации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внесении платы за предоставление Услуги осуществляется </w:t>
      </w:r>
      <w:r w:rsidR="0048397C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>
        <w:rPr>
          <w:sz w:val="28"/>
          <w:szCs w:val="28"/>
        </w:rPr>
        <w:t xml:space="preserve"> с использованием сведений, содержащихся в Государственной информационной системе государственных и муниципальных платежей.</w:t>
      </w:r>
    </w:p>
    <w:p w14:paraId="1859746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D24CD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11.5. В случае отказа заявителя от предоставления Услуги, плата за предоставление Услуги возвращается в порядке, установленном законодательством Российской Федерации.</w:t>
      </w:r>
    </w:p>
    <w:p w14:paraId="30DB606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0EFA88" w14:textId="557B5FA4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11.6. В случае внесения изменений в выданный по результатам предоставления Услуги документ, направленных на исправление ошибок, допущенных по вине </w:t>
      </w:r>
      <w:r w:rsidR="0048397C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, должностного лица </w:t>
      </w:r>
      <w:r w:rsidR="0048397C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плата с заявителя не взимается.</w:t>
      </w:r>
    </w:p>
    <w:p w14:paraId="38AE117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DFF465" w14:textId="77777777" w:rsidR="000A5461" w:rsidRDefault="000A546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12AF8017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1"/>
      <w:bookmarkEnd w:id="11"/>
      <w:r>
        <w:rPr>
          <w:b w:val="0"/>
          <w:bCs w:val="0"/>
          <w:sz w:val="28"/>
          <w:szCs w:val="28"/>
        </w:rPr>
        <w:t>12. Максимальный срок ожидания в очереди при подаче заявителем запроса и при получении результата предоставления Услуги</w:t>
      </w:r>
    </w:p>
    <w:p w14:paraId="71D1AB13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139CE50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14:paraId="0509F676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6A40CEF4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2"/>
      <w:bookmarkEnd w:id="12"/>
      <w:r>
        <w:rPr>
          <w:b w:val="0"/>
          <w:bCs w:val="0"/>
          <w:sz w:val="28"/>
          <w:szCs w:val="28"/>
        </w:rPr>
        <w:t>13. Срок регистрации запроса</w:t>
      </w:r>
    </w:p>
    <w:p w14:paraId="5350486C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49F732A6" w14:textId="1979AF5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</w:t>
      </w:r>
      <w:r w:rsidR="0048397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в случае, если он подан:</w:t>
      </w:r>
    </w:p>
    <w:p w14:paraId="2B5ED4D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13.1.1. 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16:00 рабочего дня –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нерабочий день –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следующий рабочий день;</w:t>
      </w:r>
    </w:p>
    <w:p w14:paraId="7018CB7E" w14:textId="2181CE0F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13.1.2. лично в</w:t>
      </w:r>
      <w:r>
        <w:rPr>
          <w:sz w:val="28"/>
          <w:szCs w:val="28"/>
          <w:lang w:val="en-US"/>
        </w:rPr>
        <w:t> </w:t>
      </w:r>
      <w:r w:rsidR="0048397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–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обращения;</w:t>
      </w:r>
    </w:p>
    <w:p w14:paraId="02439D3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13.1.3. почтовым отправлением –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поступления;</w:t>
      </w:r>
    </w:p>
    <w:p w14:paraId="76F3AF0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13.1.4. по электронной почте –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поступления.</w:t>
      </w:r>
    </w:p>
    <w:p w14:paraId="7D8EB480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66AF8750" w14:textId="77777777" w:rsidR="000A5461" w:rsidRDefault="00000000">
      <w:pPr>
        <w:pStyle w:val="2"/>
        <w:spacing w:before="0" w:after="0" w:line="276" w:lineRule="auto"/>
        <w:ind w:firstLine="709"/>
        <w:jc w:val="center"/>
      </w:pPr>
      <w:bookmarkStart w:id="13" w:name="_Toc125717103"/>
      <w:bookmarkEnd w:id="13"/>
      <w:r>
        <w:rPr>
          <w:b w:val="0"/>
          <w:bCs w:val="0"/>
          <w:sz w:val="28"/>
          <w:szCs w:val="28"/>
        </w:rPr>
        <w:t>14. Требования к помещениям, в которых предоставляются Услуги</w:t>
      </w:r>
    </w:p>
    <w:p w14:paraId="76E6E8CB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137DA0B2" w14:textId="59A4CFA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14.1. 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 обеспечению доступности указанных объектов для инвалидов, установленным Федеральным законом от 24.11.1995 № 181-ФЗ «О социальной защите инвалидов в Российской Федерации», Законом Московской области </w:t>
      </w:r>
      <w:r w:rsidR="00447836">
        <w:rPr>
          <w:sz w:val="28"/>
          <w:szCs w:val="28"/>
        </w:rPr>
        <w:t xml:space="preserve"> от 22.10.2009 </w:t>
      </w:r>
      <w:r>
        <w:rPr>
          <w:sz w:val="28"/>
          <w:szCs w:val="28"/>
        </w:rPr>
        <w:t>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14:paraId="558A8456" w14:textId="5C05AEEB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 Требования к помещениям, в которых предоставляются Услуги, размещаются на официальном сайте </w:t>
      </w:r>
      <w:r w:rsidR="00173170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РПГУ.</w:t>
      </w:r>
    </w:p>
    <w:p w14:paraId="3E03AF82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2E70E705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4"/>
      <w:bookmarkEnd w:id="14"/>
      <w:r>
        <w:rPr>
          <w:b w:val="0"/>
          <w:bCs w:val="0"/>
          <w:sz w:val="28"/>
          <w:szCs w:val="28"/>
        </w:rPr>
        <w:t>15. Показатели качества и доступности Услуги</w:t>
      </w:r>
    </w:p>
    <w:p w14:paraId="3C5B67A9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19A484C1" w14:textId="3FE1484C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15.1. Показателями качества и доступности Услуги, перечень которых размещен на официальном сайте </w:t>
      </w:r>
      <w:r w:rsidR="00A872D2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 xml:space="preserve">дминистрации, а также на 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14:paraId="5785A91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14:paraId="3DB4D46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14:paraId="5D45A00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14:paraId="5319FFB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14:paraId="277500E1" w14:textId="77777777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14:paraId="4EAF7DF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7F8E5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 Доступность инструментов совершения в электронном виде платежей, необходимых для получения Услуги.</w:t>
      </w:r>
    </w:p>
    <w:p w14:paraId="6183BEB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389E5E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152049DA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14:paraId="12BDF189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1BE7D73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38D0B2" w14:textId="77777777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14:paraId="26AB037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B1056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 Информационные системы, используемые для предоставления Услуги:</w:t>
      </w:r>
    </w:p>
    <w:p w14:paraId="672864E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Модуль МФЦ ЕИС ОУ;</w:t>
      </w:r>
    </w:p>
    <w:p w14:paraId="13B4E09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ЕИС ОУ;</w:t>
      </w:r>
    </w:p>
    <w:p w14:paraId="1D19E54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РПГУ.</w:t>
      </w:r>
    </w:p>
    <w:p w14:paraId="057E243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14:paraId="533F639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DD428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16.3.1. 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14:paraId="604DC2E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23B08E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16.3.2 Предоставление Услуги в МФЦ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 Федерации № 1376.</w:t>
      </w:r>
    </w:p>
    <w:p w14:paraId="4DD1A93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54686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14:paraId="6436530B" w14:textId="77777777" w:rsidR="000A5461" w:rsidRDefault="00000000">
      <w:pPr>
        <w:pStyle w:val="a0"/>
        <w:spacing w:after="0"/>
        <w:ind w:left="0" w:firstLine="709"/>
      </w:pPr>
      <w:r w:rsidRPr="005D3EBB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 РПГУ.</w:t>
      </w:r>
    </w:p>
    <w:p w14:paraId="131CB12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C5DF91" w14:textId="3B3DBE6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 w:rsidR="00A872D2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.</w:t>
      </w:r>
    </w:p>
    <w:p w14:paraId="181E9DD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98E9C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16.3.6. При предоставлении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работникам МФЦ запрещается требовать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предоставления документов, информации и осуществления действий, предусмотренных 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210-ФЗ.</w:t>
      </w:r>
    </w:p>
    <w:p w14:paraId="2A4CB65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FBA23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14:paraId="5F8AC87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14:paraId="6A391E5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14:paraId="2C4E211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 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5" w:name="_Hlk22122561_Копия_1"/>
      <w:bookmarkEnd w:id="15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 области».</w:t>
      </w:r>
    </w:p>
    <w:p w14:paraId="4C5914C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7ED576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6CCFC810" w14:textId="77777777" w:rsidR="000A5461" w:rsidRDefault="0000000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6" w:name="_Toc125717106"/>
      <w:bookmarkEnd w:id="16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14:paraId="7A3AF07D" w14:textId="77777777" w:rsidR="000A5461" w:rsidRPr="005D3EBB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228F428" w14:textId="77777777" w:rsidR="000A5461" w:rsidRPr="005D3EBB" w:rsidRDefault="00000000">
      <w:pPr>
        <w:pStyle w:val="a0"/>
        <w:spacing w:after="0"/>
        <w:ind w:left="0" w:firstLine="709"/>
        <w:jc w:val="center"/>
        <w:rPr>
          <w:sz w:val="28"/>
          <w:szCs w:val="28"/>
        </w:rPr>
      </w:pPr>
      <w:r w:rsidRPr="005D3EBB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14:paraId="382B690A" w14:textId="77777777" w:rsidR="000A5461" w:rsidRDefault="000A5461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14:paraId="74697B8C" w14:textId="77777777" w:rsidR="000A5461" w:rsidRDefault="00000000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14:paraId="0DB59EA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950D38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14:paraId="7028E3EC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6BBCD8FB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14:paraId="46DD05F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3A235B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14:paraId="596B18FF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7CAADEA7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14:paraId="422C9BB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5E7673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14:paraId="76F2F1BD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6130E94D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14:paraId="2C7322B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08787D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14:paraId="5803265B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0BE34DD3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14:paraId="2A2D462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EA4B33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14:paraId="28539A01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2A47CDDD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владелец рекламной конструкции, включая их уполномоченных представителей.</w:t>
      </w:r>
    </w:p>
    <w:p w14:paraId="1FB1654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877EBA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14:paraId="3015A446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494BF143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14:paraId="01737D6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9E4E4D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14:paraId="422ECC2C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185B7E04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14:paraId="08FE249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CF679D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14:paraId="67C6BDEF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4E717A1A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14:paraId="7266101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83F143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14:paraId="70CB6616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46185686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14:paraId="2EBC285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63C33C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10.</w:t>
      </w:r>
    </w:p>
    <w:p w14:paraId="2545886D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778F76D7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владелец рекламной конструкции, включая их уполномоченных представителей.</w:t>
      </w:r>
    </w:p>
    <w:p w14:paraId="55CF0D9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4A3574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11.</w:t>
      </w:r>
    </w:p>
    <w:p w14:paraId="50F14874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53757584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14:paraId="5C2A1E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E49EA9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12.</w:t>
      </w:r>
    </w:p>
    <w:p w14:paraId="1BA79363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06CDF637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14:paraId="266B46C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869C2D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13.</w:t>
      </w:r>
    </w:p>
    <w:p w14:paraId="5322556B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6733D970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14:paraId="4B29894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848911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14.</w:t>
      </w:r>
    </w:p>
    <w:p w14:paraId="5E8B18F5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1949494C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 w14:paraId="2B8D975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F4B1CF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15.</w:t>
      </w:r>
    </w:p>
    <w:p w14:paraId="53564909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303CBB68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14:paraId="24EE562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6BFA0C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16.</w:t>
      </w:r>
    </w:p>
    <w:p w14:paraId="57647D11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14:paraId="451EE5CB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владелец рекламной конструкции, включая их уполномоченных представителей.</w:t>
      </w:r>
    </w:p>
    <w:p w14:paraId="4D6276C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74C9C6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17.</w:t>
      </w:r>
    </w:p>
    <w:p w14:paraId="7C6DA451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14:paraId="1545AD24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лицо, имеющее разрешение на установку и эксплуатацию рекламной конструкции, включая их уполномоченных представителей.</w:t>
      </w:r>
    </w:p>
    <w:p w14:paraId="2D0FFF5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C38E76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18.</w:t>
      </w:r>
    </w:p>
    <w:p w14:paraId="3E3D2740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14:paraId="4B1788AF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лицо, имеющее разрешение на установку и эксплуатацию рекламной конструкции, включая их уполномоченных представителей.</w:t>
      </w:r>
    </w:p>
    <w:p w14:paraId="60E3718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86F441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19.</w:t>
      </w:r>
    </w:p>
    <w:p w14:paraId="24551B89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14:paraId="700E19E7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имеющее разрешение на установку и эксплуатацию рекламной конструкции, включая их уполномоченных представителей.</w:t>
      </w:r>
    </w:p>
    <w:p w14:paraId="6804A98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E88E91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20.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20.</w:t>
      </w:r>
    </w:p>
    <w:p w14:paraId="15B20115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14:paraId="68E04324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14:paraId="7E7CA4F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D1F00D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21.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21.</w:t>
      </w:r>
    </w:p>
    <w:p w14:paraId="26F2E57C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14:paraId="4F5A99D1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14:paraId="61CBC39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1C2BF5" w14:textId="77777777" w:rsidR="000A5461" w:rsidRDefault="00000000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CC3E6C">
        <w:rPr>
          <w:sz w:val="28"/>
          <w:szCs w:val="28"/>
        </w:rPr>
        <w:t>22.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22.</w:t>
      </w:r>
    </w:p>
    <w:p w14:paraId="10CF529D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14:paraId="7CA10721" w14:textId="77777777" w:rsidR="000A5461" w:rsidRDefault="00000000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14:paraId="489B82B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F348F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 Порядок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 w:rsidRPr="005D3EBB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14:paraId="60438120" w14:textId="6F54F03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Заявитель при 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5D3EBB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 обращается в </w:t>
      </w:r>
      <w:r w:rsidR="00CC3E6C">
        <w:rPr>
          <w:sz w:val="28"/>
          <w:szCs w:val="28"/>
        </w:rPr>
        <w:t>а</w:t>
      </w:r>
      <w:r>
        <w:rPr>
          <w:sz w:val="28"/>
          <w:szCs w:val="28"/>
        </w:rPr>
        <w:t>дминистрацию на РПГУ, лично, почтовым отправлением, по электронной почте 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14:paraId="18BD8E7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поступления, рассматривает 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необходимости внесения изменений в выданные в результате предоставления Услуги </w:t>
      </w:r>
      <w:r w:rsidRPr="005D3EBB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14:paraId="3B0ECC36" w14:textId="5670D91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обеспечивает устранение допущенных опечаток и ошибок в выданных в результате предоставления Услуги документах и направляет (выдает) заявителю </w:t>
      </w:r>
      <w:r w:rsidRPr="005D3EBB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 xml:space="preserve">результат предоставления Услуги (в случае, если запрос направлялся почтовым отправлением, в </w:t>
      </w:r>
      <w:r w:rsidR="002F21BA">
        <w:rPr>
          <w:sz w:val="28"/>
          <w:szCs w:val="28"/>
        </w:rPr>
        <w:t>а</w:t>
      </w:r>
      <w:r>
        <w:rPr>
          <w:sz w:val="28"/>
          <w:szCs w:val="28"/>
        </w:rPr>
        <w:t>дминистрацию лично, по электронной почте)  на РПГУ, 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3 (трёх)  рабочих дней со дня регистрации заявления о необходимости исправления опечаток и ошибок.</w:t>
      </w:r>
    </w:p>
    <w:p w14:paraId="41BD05D0" w14:textId="66A8E4FA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В случае отсутствия оснований для удовлетворения заявления о необходимости исправления опечаток и ошибок </w:t>
      </w:r>
      <w:r w:rsidR="002F21BA">
        <w:rPr>
          <w:sz w:val="28"/>
          <w:szCs w:val="28"/>
        </w:rPr>
        <w:t>а</w:t>
      </w:r>
      <w:r>
        <w:rPr>
          <w:sz w:val="28"/>
          <w:szCs w:val="28"/>
        </w:rPr>
        <w:t>дминистрация 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на РПГУ, лично, почтовым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3 (трёх) рабочих дней со дня регистрации такого заявления.</w:t>
      </w:r>
    </w:p>
    <w:p w14:paraId="0B94E05F" w14:textId="02A27C16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17.2.2. Администрация при обнаружении допущенных опечаток и 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5D3EBB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 xml:space="preserve">результат предоставления Услуги (в случае, если запрос направлялся почтовым отправлением, в </w:t>
      </w:r>
      <w:r w:rsidR="002F21BA">
        <w:rPr>
          <w:sz w:val="28"/>
          <w:szCs w:val="28"/>
        </w:rPr>
        <w:t>а</w:t>
      </w:r>
      <w:r>
        <w:rPr>
          <w:sz w:val="28"/>
          <w:szCs w:val="28"/>
        </w:rPr>
        <w:t>дминистрацию лично, по электронной почте)</w:t>
      </w:r>
      <w:r w:rsidRPr="005D3EBB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  <w:lang w:val="en-US"/>
        </w:rPr>
        <w:t> </w:t>
      </w:r>
      <w:r w:rsidR="002F21B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дминистрацию, почтовым отправлением,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</w:t>
      </w:r>
      <w:r>
        <w:rPr>
          <w:sz w:val="28"/>
          <w:szCs w:val="28"/>
        </w:rPr>
        <w:t xml:space="preserve"> в срок, не превышающий 3 (трёх) рабочих дней со дня обнаружения таких опечаток и ошибок.</w:t>
      </w:r>
    </w:p>
    <w:p w14:paraId="69704DE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68F23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17.3. Выдача дубликата документа, выданного по результатам предоставления Услуги, не предусмотрена.</w:t>
      </w:r>
    </w:p>
    <w:p w14:paraId="19208E9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0AADDE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61BCD8EA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8"/>
      <w:bookmarkEnd w:id="17"/>
      <w:r>
        <w:rPr>
          <w:b w:val="0"/>
          <w:bCs w:val="0"/>
          <w:sz w:val="28"/>
          <w:szCs w:val="28"/>
        </w:rPr>
        <w:t>18. Описание административной процедуры профилирования заявителя</w:t>
      </w:r>
    </w:p>
    <w:p w14:paraId="24DA7CD9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CF463A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профилирования заявителя в соответствии с Приложением 6 к Регламенту.</w:t>
      </w:r>
    </w:p>
    <w:p w14:paraId="769EE64F" w14:textId="67C5DEDD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18.2. Профилирование заявителя осуществляется посредством РПГУ, опроса в </w:t>
      </w:r>
      <w:r w:rsidR="00A02CFF">
        <w:rPr>
          <w:sz w:val="28"/>
          <w:szCs w:val="28"/>
        </w:rPr>
        <w:t>а</w:t>
      </w:r>
      <w:r>
        <w:rPr>
          <w:sz w:val="28"/>
          <w:szCs w:val="28"/>
        </w:rPr>
        <w:t>дминистрации (в зависимости от способов подачи запроса, установленных Регламентом).</w:t>
      </w:r>
    </w:p>
    <w:p w14:paraId="48F6683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 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Регламентом, каждая из которых соответствует одному варианту.</w:t>
      </w:r>
    </w:p>
    <w:p w14:paraId="30083DFA" w14:textId="77777777" w:rsidR="000A5461" w:rsidRPr="005D3EBB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473E644E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14:paraId="3F9ADEED" w14:textId="77777777" w:rsidR="000A5461" w:rsidRDefault="000A546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366F4B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C75A1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5D3EBB">
        <w:rPr>
          <w:sz w:val="28"/>
          <w:szCs w:val="28"/>
        </w:rPr>
        <w:t xml:space="preserve"> варианта 1,</w:t>
      </w:r>
      <w:r>
        <w:rPr>
          <w:sz w:val="28"/>
          <w:szCs w:val="28"/>
        </w:rPr>
        <w:t xml:space="preserve"> </w:t>
      </w:r>
      <w:bookmarkStart w:id="18" w:name="__DdeLink__6048_2857491986"/>
      <w:bookmarkEnd w:id="18"/>
      <w:r>
        <w:rPr>
          <w:sz w:val="28"/>
          <w:szCs w:val="28"/>
        </w:rPr>
        <w:t>указанного в подпункте 17.1.1 пункта </w:t>
      </w:r>
      <w:r w:rsidRPr="005D3EBB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:</w:t>
      </w:r>
    </w:p>
    <w:p w14:paraId="6DD8DC8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14:paraId="3390362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3E794DC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AAAC0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0497753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78C0E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508D5CC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2CDF43" w14:textId="03E948D8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A02CFF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067DE430" w14:textId="31E5EDE0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A02CF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19" w:name="_anchor_96_Копия_1"/>
      <w:bookmarkEnd w:id="1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26A7A6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08AD7A5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3C276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.3.1. </w:t>
      </w:r>
      <w:r w:rsidRPr="005D3EBB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58BFE67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4FA4E5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интерактивная форма;</w:t>
      </w:r>
    </w:p>
    <w:p w14:paraId="219C0C91" w14:textId="2022FA58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02CF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7A9AC98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1F330CE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AC650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AC6503">
        <w:rPr>
          <w:sz w:val="28"/>
          <w:szCs w:val="28"/>
        </w:rPr>
        <w:t>наличии).</w:t>
      </w:r>
    </w:p>
    <w:p w14:paraId="0481C18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E9E47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27EF225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06484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380F2F0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398D262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76FE9F0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28CEF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5982BA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29CF644F" w14:textId="11AC53D4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5B38B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5B38B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5B38B0">
        <w:rPr>
          <w:sz w:val="28"/>
          <w:szCs w:val="28"/>
        </w:rPr>
        <w:t>;</w:t>
      </w:r>
    </w:p>
    <w:p w14:paraId="1447FED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29087DA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5C88F8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3752E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77739951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28CDA3E0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карте; </w:t>
      </w:r>
    </w:p>
    <w:p w14:paraId="74148E21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5D3EBB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получением муниципальной услуги); </w:t>
      </w:r>
    </w:p>
    <w:p w14:paraId="539D8C50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соблюдением пропорций размещаемого объекта); </w:t>
      </w:r>
    </w:p>
    <w:p w14:paraId="5E1CAA82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криволинейной форме конструкции)); </w:t>
      </w:r>
    </w:p>
    <w:p w14:paraId="0CC62814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сооружении).</w:t>
      </w:r>
    </w:p>
    <w:p w14:paraId="28FC3B7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F831B6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13BF14F7" w14:textId="1C56F901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5B38B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5B38B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857664">
        <w:rPr>
          <w:sz w:val="28"/>
          <w:szCs w:val="28"/>
        </w:rPr>
        <w:t>;</w:t>
      </w:r>
    </w:p>
    <w:p w14:paraId="2493F36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AEDFF6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776AE5D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00F68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C3E6C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CC3E6C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CC3E6C">
        <w:rPr>
          <w:sz w:val="28"/>
          <w:szCs w:val="28"/>
        </w:rPr>
        <w:t xml:space="preserve">Проектная документация: </w:t>
      </w:r>
    </w:p>
    <w:p w14:paraId="4EFF3997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проект рекламной конструкции; </w:t>
      </w:r>
    </w:p>
    <w:p w14:paraId="305142CD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387C905C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другим нормативным требованиям; </w:t>
      </w:r>
    </w:p>
    <w:p w14:paraId="1DBAE3C1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конструкций, предполагающих наличие электроустановки).</w:t>
      </w:r>
    </w:p>
    <w:p w14:paraId="25C01DC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643641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726479EF" w14:textId="7C24D0B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857664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857664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066A68">
        <w:rPr>
          <w:sz w:val="28"/>
          <w:szCs w:val="28"/>
        </w:rPr>
        <w:t>;</w:t>
      </w:r>
    </w:p>
    <w:p w14:paraId="13A6B80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DEE446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38C2D9D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2AFBF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5D3EBB">
        <w:rPr>
          <w:sz w:val="28"/>
          <w:szCs w:val="28"/>
        </w:rPr>
        <w:t>:</w:t>
      </w:r>
    </w:p>
    <w:p w14:paraId="5A11392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CA61C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2C15527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908F319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7762E071" w14:textId="48A2DE86" w:rsidR="000A5461" w:rsidRPr="00AD3203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066A68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066A68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27495181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2C87E7B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0A90C8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515FD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C3E6C">
        <w:rPr>
          <w:sz w:val="28"/>
          <w:szCs w:val="28"/>
        </w:rPr>
        <w:t>1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1CD6B70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438BEBD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FFA5D22" w14:textId="2DA28318" w:rsidR="000A5461" w:rsidRPr="000B620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AD320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AD3203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02D3C097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10900F2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01A27B7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67D12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</w:rPr>
        <w:t>5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5D3EBB">
        <w:rPr>
          <w:sz w:val="28"/>
          <w:szCs w:val="28"/>
        </w:rPr>
        <w:t>:</w:t>
      </w:r>
    </w:p>
    <w:p w14:paraId="16CFE39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5A168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5B1F259D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54F2D971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038CA2FD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45557CB5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одного запроса;</w:t>
      </w:r>
    </w:p>
    <w:p w14:paraId="7B9DF97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77BED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6AE126E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9F56C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2DD19DF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A5B5A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936352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A244E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3F3A380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84EE0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.5.6. обращение за предоставлением иной Услуги;</w:t>
      </w:r>
    </w:p>
    <w:p w14:paraId="01ABD82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8F718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72035EC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58BAA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14FCC2E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CCE60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32A1DF3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FDACD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</w:rPr>
        <w:t>6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5D3EBB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4CDD1FE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1DD2A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45276CE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895C5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74A7621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6A33C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0951B1E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23163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4317AB9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87F296" w14:textId="77777777" w:rsidR="00662D42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15E490FD" w14:textId="77777777" w:rsidR="00662D42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для установки и эксплуатации рекламной конструкции используется общее имущество собственников помещений в многоквартирном доме; </w:t>
      </w:r>
    </w:p>
    <w:p w14:paraId="61240305" w14:textId="77777777" w:rsidR="00662D42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</w:p>
    <w:p w14:paraId="0E88D4D7" w14:textId="77777777" w:rsidR="00662D42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</w:p>
    <w:p w14:paraId="7E1DE257" w14:textId="3D94BFA4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5B812FC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13794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341F8BC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4230F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3B5DBEF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72C80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4C71131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F5D23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798F3E2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516A9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5973E54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2F78E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0E3E4B4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D9B07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</w:rPr>
        <w:t>8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6853936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949DB6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взаимодействие;</w:t>
      </w:r>
    </w:p>
    <w:p w14:paraId="5172351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получение дополнительных сведений от заявителя;</w:t>
      </w:r>
    </w:p>
    <w:p w14:paraId="256A875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02D62CD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6D82AB4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48F118E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557EE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Услуги.</w:t>
      </w:r>
    </w:p>
    <w:p w14:paraId="3EF16E9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2C12B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68D79082" w14:textId="06C7187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0B620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Модуль МФЦ ЕИС ОУ, РПГУ.</w:t>
      </w:r>
    </w:p>
    <w:p w14:paraId="30CFBFB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2CFBA0C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4C54F54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19.1.3 пункта 19.1 Регламента.</w:t>
      </w:r>
    </w:p>
    <w:p w14:paraId="7253451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19.1.4 пункта 19.1 Регламента.</w:t>
      </w:r>
    </w:p>
    <w:p w14:paraId="7F8F67F0" w14:textId="387E432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0B620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отправлением.</w:t>
      </w:r>
    </w:p>
    <w:p w14:paraId="3B934C8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ЕСИА.</w:t>
      </w:r>
    </w:p>
    <w:p w14:paraId="1CEB0DD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подписание запроса).</w:t>
      </w:r>
    </w:p>
    <w:p w14:paraId="007EB931" w14:textId="7C9B41C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0B620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BC0EA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1893363D" w14:textId="50E489E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0B620B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0B620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требованиями законодательства Российской Федерации.</w:t>
      </w:r>
    </w:p>
    <w:p w14:paraId="629486CB" w14:textId="59F9E87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0B620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предоставления Услуги, предусмотренных подразделом 19.1.5 пункта 19.1. </w:t>
      </w:r>
      <w:r w:rsidRPr="000B620B">
        <w:rPr>
          <w:sz w:val="28"/>
          <w:szCs w:val="28"/>
        </w:rPr>
        <w:t>Регламента.</w:t>
      </w:r>
    </w:p>
    <w:p w14:paraId="77040DC5" w14:textId="60CB4D5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0B620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согласно Приложению </w:t>
      </w:r>
      <w:r w:rsidRPr="001B7F93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1B7F93">
        <w:rPr>
          <w:sz w:val="28"/>
          <w:szCs w:val="28"/>
        </w:rPr>
        <w:t>Регламенту.</w:t>
      </w:r>
    </w:p>
    <w:p w14:paraId="71913600" w14:textId="412ED4C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1B7F9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1B7F9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него документов.</w:t>
      </w:r>
    </w:p>
    <w:p w14:paraId="6AD18C84" w14:textId="691EAB4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1B7F9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регистрируют запрос.</w:t>
      </w:r>
    </w:p>
    <w:p w14:paraId="0408A12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1B697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взаимодействие.</w:t>
      </w:r>
    </w:p>
    <w:p w14:paraId="68A94C8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E9922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389914CC" w14:textId="3A7AA5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5C238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63BFB12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BFBCCE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Межведомственные информационные запросы направляются в:</w:t>
      </w:r>
    </w:p>
    <w:p w14:paraId="15EFB7E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предоставления Услуги;</w:t>
      </w:r>
    </w:p>
    <w:p w14:paraId="286F869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Услуги.</w:t>
      </w:r>
    </w:p>
    <w:p w14:paraId="598B2EF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967B7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670BA972" w14:textId="06C5D98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4076F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4570681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0456D10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межведомственные информационные запросы</w:t>
      </w:r>
    </w:p>
    <w:p w14:paraId="119D4DF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C3AE9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заявителя.</w:t>
      </w:r>
    </w:p>
    <w:p w14:paraId="200E2F8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42F36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5D3EBB">
        <w:rPr>
          <w:sz w:val="28"/>
          <w:szCs w:val="28"/>
        </w:rPr>
        <w:t>.</w:t>
      </w:r>
    </w:p>
    <w:p w14:paraId="327FFB87" w14:textId="4FD6123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4076F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РПГУ.</w:t>
      </w:r>
    </w:p>
    <w:p w14:paraId="72E1265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428979B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процессе предоставления Услуги. </w:t>
      </w:r>
    </w:p>
    <w:p w14:paraId="2F0FBA6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приостановления предоставления Услуги отсутствуют. </w:t>
      </w:r>
    </w:p>
    <w:p w14:paraId="096EAF2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4130D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Услуги.</w:t>
      </w:r>
    </w:p>
    <w:p w14:paraId="3DFACC1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748C7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673D593D" w14:textId="28D79F3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4076F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3795793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7C57F6B6" w14:textId="37BBBC0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4076F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заявителей </w:t>
      </w:r>
      <w:r w:rsidR="00EB376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(далее ⁠-⁠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области) посредством ВИС.</w:t>
      </w:r>
    </w:p>
    <w:p w14:paraId="0FF7A217" w14:textId="77777777" w:rsidR="000A5461" w:rsidRDefault="000A5461" w:rsidP="004076F2">
      <w:pPr>
        <w:ind w:left="0" w:firstLine="0"/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11FFC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5D3EBB">
        <w:rPr>
          <w:sz w:val="28"/>
          <w:szCs w:val="28"/>
        </w:rPr>
        <w:t>.</w:t>
      </w:r>
    </w:p>
    <w:p w14:paraId="0F8D802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ВИС, МИМП.</w:t>
      </w:r>
    </w:p>
    <w:p w14:paraId="427B423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0DA85290" w14:textId="25E85DC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567E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посредством ВИС.</w:t>
      </w:r>
    </w:p>
    <w:p w14:paraId="0D74073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45F64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120653E5" w14:textId="5AE4CFC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567E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36E87B96" w14:textId="17047B5C" w:rsidR="000A5461" w:rsidRPr="00567E0E" w:rsidRDefault="00000000" w:rsidP="00567E0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0FD9EB35" w14:textId="0B75469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567E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согласно Приложению </w:t>
      </w:r>
      <w:r w:rsidRPr="00CC3E6C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 xml:space="preserve">Регламенту. </w:t>
      </w:r>
    </w:p>
    <w:p w14:paraId="36210F3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19.1.7 пункта 19.1 Регламента.</w:t>
      </w:r>
    </w:p>
    <w:p w14:paraId="2D50BAD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1BD2F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7F795546" w14:textId="1A7E3BD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567E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6CC94ED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01E1B9D1" w14:textId="10039FF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Уполномоченное должностное лицо </w:t>
      </w:r>
      <w:r w:rsidR="00567E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567E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567E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дминистрации.</w:t>
      </w:r>
    </w:p>
    <w:p w14:paraId="4BA22D3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AD69D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42C2BCF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D92C3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CC3E6C">
        <w:rPr>
          <w:sz w:val="28"/>
          <w:szCs w:val="28"/>
        </w:rPr>
        <w:t>.</w:t>
      </w:r>
    </w:p>
    <w:p w14:paraId="7D82594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Модуль МФЦ ЕИС ОУ, ВИС, РПГУ.</w:t>
      </w:r>
    </w:p>
    <w:p w14:paraId="0CA7D91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1E3F977B" w14:textId="587260B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08A2FA8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6F72441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0DAB1CE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печатью </w:t>
      </w:r>
      <w:r w:rsidRPr="00CC3E6C">
        <w:rPr>
          <w:sz w:val="28"/>
          <w:szCs w:val="28"/>
        </w:rPr>
        <w:t>МФЦ.</w:t>
      </w:r>
    </w:p>
    <w:p w14:paraId="78803E7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пребывания.</w:t>
      </w:r>
    </w:p>
    <w:p w14:paraId="6AE8C9F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9A1E2A" w14:textId="1245A17E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753D62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5D3EBB">
        <w:rPr>
          <w:sz w:val="28"/>
          <w:szCs w:val="28"/>
        </w:rPr>
        <w:t>.</w:t>
      </w:r>
    </w:p>
    <w:p w14:paraId="56842C10" w14:textId="08778D6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279B56E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D629845" w14:textId="612E64D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почте.</w:t>
      </w:r>
    </w:p>
    <w:p w14:paraId="1A783E3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11F6E7AC" w14:textId="7792F0C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48226D5A" w14:textId="251465A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выдает заявителю </w:t>
      </w:r>
      <w:r w:rsidRPr="00753D62">
        <w:rPr>
          <w:sz w:val="28"/>
          <w:szCs w:val="28"/>
        </w:rPr>
        <w:t>(представителю заявителя) результат предоставления Услуги.</w:t>
      </w:r>
    </w:p>
    <w:p w14:paraId="6BC9F48D" w14:textId="5B7FB85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подпись заявителю </w:t>
      </w:r>
      <w:r w:rsidRPr="004E04EE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753D62">
        <w:rPr>
          <w:sz w:val="28"/>
          <w:szCs w:val="28"/>
        </w:rPr>
        <w:t>а</w:t>
      </w:r>
      <w:r w:rsidRPr="004E04EE">
        <w:rPr>
          <w:sz w:val="28"/>
          <w:szCs w:val="28"/>
        </w:rPr>
        <w:t>дминистрации).</w:t>
      </w:r>
    </w:p>
    <w:p w14:paraId="3DB7C3C7" w14:textId="1EF5F7D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Либо должностное лицо, муниципальный служащий, работник </w:t>
      </w:r>
      <w:r w:rsidR="00753D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почте.</w:t>
      </w:r>
    </w:p>
    <w:p w14:paraId="4DDE7B3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28CEB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5D3EBB">
        <w:rPr>
          <w:sz w:val="28"/>
          <w:szCs w:val="28"/>
        </w:rPr>
        <w:t xml:space="preserve"> вариантов 2, 4, 5,</w:t>
      </w:r>
      <w:r>
        <w:rPr>
          <w:sz w:val="28"/>
          <w:szCs w:val="28"/>
        </w:rPr>
        <w:t xml:space="preserve"> </w:t>
      </w:r>
      <w:bookmarkStart w:id="20" w:name="__DdeLink__6048_2857491986_Copy_1"/>
      <w:bookmarkEnd w:id="20"/>
      <w:r>
        <w:rPr>
          <w:sz w:val="28"/>
          <w:szCs w:val="28"/>
        </w:rPr>
        <w:t>указанных в подпунктах 17.1.2, 17.1.4, 17.1.5 пункта </w:t>
      </w:r>
      <w:r w:rsidRPr="005D3EBB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:</w:t>
      </w:r>
    </w:p>
    <w:p w14:paraId="178FC42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14:paraId="016525D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2069BE3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B3094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567841E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84E6D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2B99876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EC2919" w14:textId="1783A60D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4E04EE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6DF18423" w14:textId="1F8E47D6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4E04E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1" w:name="_anchor_96_Копия_1_Copy_1"/>
      <w:bookmarkEnd w:id="2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5672DA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424FFC2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89F1E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.3.1. </w:t>
      </w:r>
      <w:r w:rsidRPr="005D3EBB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74124DE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D42D9E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интерактивная форма;</w:t>
      </w:r>
    </w:p>
    <w:p w14:paraId="08AF38A3" w14:textId="5C0636A0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317C1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451C691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6DF90AD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AC650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AC6503">
        <w:rPr>
          <w:sz w:val="28"/>
          <w:szCs w:val="28"/>
        </w:rPr>
        <w:t>наличии).</w:t>
      </w:r>
    </w:p>
    <w:p w14:paraId="0622F3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E7B4F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2515F15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D7BA3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500FD19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9E90A4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4C3C90B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87F85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D502A1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676B2BBD" w14:textId="2E92936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317C1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317C1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9A1362">
        <w:rPr>
          <w:sz w:val="28"/>
          <w:szCs w:val="28"/>
        </w:rPr>
        <w:t>;</w:t>
      </w:r>
    </w:p>
    <w:p w14:paraId="1579CFC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7D2497C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7FE0682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0810CE" w14:textId="3F228152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правообладателем (</w:t>
      </w:r>
      <w:r w:rsidR="009A1362">
        <w:rPr>
          <w:sz w:val="28"/>
          <w:szCs w:val="28"/>
        </w:rPr>
        <w:t>-</w:t>
      </w:r>
      <w:r w:rsidRPr="005D3EBB">
        <w:rPr>
          <w:sz w:val="28"/>
          <w:szCs w:val="28"/>
        </w:rPr>
        <w:t>ями) недвижимого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</w:t>
      </w:r>
    </w:p>
    <w:p w14:paraId="5379A60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CE3F3D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500DBAD8" w14:textId="1A3B8CB6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9A13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9A13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9A1362">
        <w:rPr>
          <w:sz w:val="28"/>
          <w:szCs w:val="28"/>
        </w:rPr>
        <w:t>;</w:t>
      </w:r>
    </w:p>
    <w:p w14:paraId="39C5DE8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6F7277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02B1666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B17DF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363A47B2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74DD55C5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карте; </w:t>
      </w:r>
    </w:p>
    <w:p w14:paraId="6A306C29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5D3EBB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получением муниципальной услуги); </w:t>
      </w:r>
    </w:p>
    <w:p w14:paraId="5EB25C00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соблюдением пропорций размещаемого объекта); </w:t>
      </w:r>
    </w:p>
    <w:p w14:paraId="7B80568B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криволинейной форме конструкции)); </w:t>
      </w:r>
    </w:p>
    <w:p w14:paraId="05851DF1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сооружении).</w:t>
      </w:r>
    </w:p>
    <w:p w14:paraId="5EDA5B6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9F04DE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12E8D968" w14:textId="710F2AB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9A13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9A136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ED1520">
        <w:rPr>
          <w:sz w:val="28"/>
          <w:szCs w:val="28"/>
        </w:rPr>
        <w:t>;</w:t>
      </w:r>
    </w:p>
    <w:p w14:paraId="09E9197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E82A3E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04D78FB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B055E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C3E6C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CC3E6C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CC3E6C">
        <w:rPr>
          <w:sz w:val="28"/>
          <w:szCs w:val="28"/>
        </w:rPr>
        <w:t xml:space="preserve">Проектная документация: </w:t>
      </w:r>
    </w:p>
    <w:p w14:paraId="73DCB8F6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проект рекламной конструкции; </w:t>
      </w:r>
    </w:p>
    <w:p w14:paraId="75B0B617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174692F5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другим нормативным требованиям; </w:t>
      </w:r>
    </w:p>
    <w:p w14:paraId="09808B90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конструкций, предполагающих наличие электроустановки).</w:t>
      </w:r>
    </w:p>
    <w:p w14:paraId="2376BC8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D2B36C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1DE11875" w14:textId="71A0AC2B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ED152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ED152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ED1520">
        <w:rPr>
          <w:sz w:val="28"/>
          <w:szCs w:val="28"/>
        </w:rPr>
        <w:t>;</w:t>
      </w:r>
    </w:p>
    <w:p w14:paraId="5F7401C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00749E1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14E087D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C7BCD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5D3EBB">
        <w:rPr>
          <w:sz w:val="28"/>
          <w:szCs w:val="28"/>
        </w:rPr>
        <w:t>:</w:t>
      </w:r>
    </w:p>
    <w:p w14:paraId="7DA3530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B47B4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0FEB666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54C576FB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672600A" w14:textId="6C950A38" w:rsidR="000A5461" w:rsidRPr="00ED1520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ED152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ED1520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CDB25D7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E478A83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7999A28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FCCDD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C3E6C">
        <w:rPr>
          <w:sz w:val="28"/>
          <w:szCs w:val="28"/>
        </w:rPr>
        <w:t>2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1E717EF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03204C48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091B2061" w14:textId="3E4A13D0" w:rsidR="000A5461" w:rsidRPr="00ED1520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ED152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ED1520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70B5E1E2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0CA7983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14879A7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3CFC2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</w:rPr>
        <w:t>5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5D3EBB">
        <w:rPr>
          <w:sz w:val="28"/>
          <w:szCs w:val="28"/>
        </w:rPr>
        <w:t>:</w:t>
      </w:r>
    </w:p>
    <w:p w14:paraId="0BA23DD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2BE4A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30EFE2A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7DD7613B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4ABA0D98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5EA84F1E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одного запроса;</w:t>
      </w:r>
    </w:p>
    <w:p w14:paraId="79F0160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88F19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42A9F85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A9E9F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4A809A7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B1BD5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7BA6A3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8A444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46A58B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DB620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.5.6. обращение за предоставлением иной Услуги;</w:t>
      </w:r>
    </w:p>
    <w:p w14:paraId="614C09F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284D9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4E36289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BF4D2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5BFF51B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EDD78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7B733DC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15B10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</w:rPr>
        <w:t>6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5D3EBB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4E34C96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207F2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2BBA5D6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9ECDC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124A1BF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1EF10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7E11526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93812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2ACF7F1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BB0014" w14:textId="77777777" w:rsidR="006B25E8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1B6965B2" w14:textId="77777777" w:rsidR="006B25E8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для установки и эксплуатации рекламной конструкции используется общее имущество собственников помещений в многоквартирном доме; </w:t>
      </w:r>
    </w:p>
    <w:p w14:paraId="03F980D6" w14:textId="77777777" w:rsidR="006B25E8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</w:p>
    <w:p w14:paraId="71E5480C" w14:textId="77777777" w:rsidR="006B25E8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</w:p>
    <w:p w14:paraId="754AF31C" w14:textId="15D0449F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575D790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F7CA5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381A678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02DD3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50EE71A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8A331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5ED6A7A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EAE1F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2CEBF6A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6265C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20E70F2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3C59C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354DEE2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B54DF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</w:rPr>
        <w:t>8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0B7CDEB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5079C29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взаимодействие;</w:t>
      </w:r>
    </w:p>
    <w:p w14:paraId="6A2BE59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получение дополнительных сведений от заявителя;</w:t>
      </w:r>
    </w:p>
    <w:p w14:paraId="3113A28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594FED1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6A484EF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730A6D5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1175F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Услуги.</w:t>
      </w:r>
    </w:p>
    <w:p w14:paraId="22E8BE4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D8B9B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765A1226" w14:textId="6865340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BE639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Модуль МФЦ ЕИС ОУ, РПГУ.</w:t>
      </w:r>
    </w:p>
    <w:p w14:paraId="7877262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0DFE903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79F03C5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19.2.3 пункта 19.2 Регламента.</w:t>
      </w:r>
    </w:p>
    <w:p w14:paraId="1046C63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19.2.4 пункта 19.2 Регламента.</w:t>
      </w:r>
    </w:p>
    <w:p w14:paraId="062E2CD5" w14:textId="2AA1F4D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BE639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отправлением.</w:t>
      </w:r>
    </w:p>
    <w:p w14:paraId="347A917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ЕСИА.</w:t>
      </w:r>
    </w:p>
    <w:p w14:paraId="5D2C456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подписание запроса).</w:t>
      </w:r>
    </w:p>
    <w:p w14:paraId="066F1D7E" w14:textId="3404CFB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BE639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BE639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6FCB3087" w14:textId="45C974E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BE6392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BE639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требованиями законодательства Российской Федерации.</w:t>
      </w:r>
    </w:p>
    <w:p w14:paraId="6111AF5D" w14:textId="0B0CD27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BE639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предоставления Услуги, предусмотренных подразделом 19.2.5 пункта 19.2. </w:t>
      </w:r>
      <w:r w:rsidRPr="003B336B">
        <w:rPr>
          <w:sz w:val="28"/>
          <w:szCs w:val="28"/>
        </w:rPr>
        <w:t>Регламента.</w:t>
      </w:r>
    </w:p>
    <w:p w14:paraId="7E817A98" w14:textId="61B0D66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3B336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согласно Приложению </w:t>
      </w:r>
      <w:r w:rsidRPr="0060593A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60593A">
        <w:rPr>
          <w:sz w:val="28"/>
          <w:szCs w:val="28"/>
        </w:rPr>
        <w:t>Регламенту.</w:t>
      </w:r>
    </w:p>
    <w:p w14:paraId="48490411" w14:textId="2678B76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него документов.</w:t>
      </w:r>
    </w:p>
    <w:p w14:paraId="342DDAEA" w14:textId="7C14715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регистрируют запрос.</w:t>
      </w:r>
    </w:p>
    <w:p w14:paraId="5E341B9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12A4B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взаимодействие.</w:t>
      </w:r>
    </w:p>
    <w:p w14:paraId="3645601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85006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6F6CDD95" w14:textId="3A37CCF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3E7D947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2B666E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Межведомственные информационные запросы направляются в:</w:t>
      </w:r>
    </w:p>
    <w:p w14:paraId="5A95E66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предоставления Услуги;</w:t>
      </w:r>
    </w:p>
    <w:p w14:paraId="43B4283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Услуги.</w:t>
      </w:r>
    </w:p>
    <w:p w14:paraId="7177FEC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75091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5BEB264D" w14:textId="734188E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67293B7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33DB998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межведомственные информационные запросы</w:t>
      </w:r>
    </w:p>
    <w:p w14:paraId="0A9E951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CA1ED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заявителя.</w:t>
      </w:r>
    </w:p>
    <w:p w14:paraId="650D301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FB898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5D3EBB">
        <w:rPr>
          <w:sz w:val="28"/>
          <w:szCs w:val="28"/>
        </w:rPr>
        <w:t>.</w:t>
      </w:r>
    </w:p>
    <w:p w14:paraId="5DD6C4F2" w14:textId="666B310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РПГУ.</w:t>
      </w:r>
    </w:p>
    <w:p w14:paraId="134E62C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412FAD6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процессе предоставления Услуги. </w:t>
      </w:r>
    </w:p>
    <w:p w14:paraId="5D1D1F9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приостановления предоставления Услуги отсутствуют. </w:t>
      </w:r>
    </w:p>
    <w:p w14:paraId="4151BA6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68AD0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Услуги.</w:t>
      </w:r>
    </w:p>
    <w:p w14:paraId="05C2B47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91373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7300A6A6" w14:textId="2B29F56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7B0634C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3824781C" w14:textId="0980137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заявителей </w:t>
      </w:r>
      <w:r w:rsidR="0060593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рассмотрение в</w:t>
      </w:r>
      <w:r w:rsidR="00F02F60">
        <w:rPr>
          <w:sz w:val="28"/>
          <w:szCs w:val="28"/>
        </w:rPr>
        <w:t xml:space="preserve"> </w:t>
      </w:r>
      <w:r w:rsidRPr="005D3EBB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посредством ВИС.</w:t>
      </w:r>
    </w:p>
    <w:p w14:paraId="021B4EF0" w14:textId="77777777" w:rsidR="000A5461" w:rsidRDefault="000A5461" w:rsidP="0060593A">
      <w:pPr>
        <w:ind w:left="0" w:firstLine="0"/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AFF9E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5D3EBB">
        <w:rPr>
          <w:sz w:val="28"/>
          <w:szCs w:val="28"/>
        </w:rPr>
        <w:t>.</w:t>
      </w:r>
    </w:p>
    <w:p w14:paraId="3613971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ВИС, МИМП.</w:t>
      </w:r>
    </w:p>
    <w:p w14:paraId="2897714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54E134D7" w14:textId="66B9A1A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21279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посредством ВИС.</w:t>
      </w:r>
    </w:p>
    <w:p w14:paraId="5EB4EE9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32634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4E16C899" w14:textId="39F113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21279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1EB3051C" w14:textId="70849F95" w:rsidR="000A5461" w:rsidRPr="0021279E" w:rsidRDefault="00000000" w:rsidP="002127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54D7C136" w14:textId="5C3B5FF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21279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согласно Приложению </w:t>
      </w:r>
      <w:r w:rsidRPr="00CC3E6C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 xml:space="preserve">Регламенту. </w:t>
      </w:r>
    </w:p>
    <w:p w14:paraId="741C1DB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19.2.7 пункта 19.2 Регламента.</w:t>
      </w:r>
    </w:p>
    <w:p w14:paraId="75ADD5C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EFA99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0D499512" w14:textId="1716333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21279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5AE8822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24D59E88" w14:textId="7674219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Уполномоченное должностное лицо </w:t>
      </w:r>
      <w:r w:rsidR="0021279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21279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7152A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дминистрации.</w:t>
      </w:r>
    </w:p>
    <w:p w14:paraId="322FA01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1EA17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7A2675F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88E6C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CC3E6C">
        <w:rPr>
          <w:sz w:val="28"/>
          <w:szCs w:val="28"/>
        </w:rPr>
        <w:t>.</w:t>
      </w:r>
    </w:p>
    <w:p w14:paraId="0F0AADA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Модуль МФЦ ЕИС ОУ, ВИС, РПГУ.</w:t>
      </w:r>
    </w:p>
    <w:p w14:paraId="27B5749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7471EF8" w14:textId="1409525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7152A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7152A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7E7C06E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7722B59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099D800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печатью </w:t>
      </w:r>
      <w:r w:rsidRPr="00CC3E6C">
        <w:rPr>
          <w:sz w:val="28"/>
          <w:szCs w:val="28"/>
        </w:rPr>
        <w:t>МФЦ.</w:t>
      </w:r>
    </w:p>
    <w:p w14:paraId="7A45777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пребывания.</w:t>
      </w:r>
    </w:p>
    <w:p w14:paraId="5604F1C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BC990B" w14:textId="246F3AAE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7152AE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5D3EBB">
        <w:rPr>
          <w:sz w:val="28"/>
          <w:szCs w:val="28"/>
        </w:rPr>
        <w:t>.</w:t>
      </w:r>
    </w:p>
    <w:p w14:paraId="5C47F97C" w14:textId="3C34622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7152A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503AF69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113ECCF" w14:textId="22CB881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</w:t>
      </w:r>
      <w:r w:rsidR="0057477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57477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почте.</w:t>
      </w:r>
    </w:p>
    <w:p w14:paraId="747079C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19FC59BB" w14:textId="2BB3AA1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071FE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010B0DD0" w14:textId="42E3D76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071FE2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выдает заявителю </w:t>
      </w:r>
      <w:r w:rsidRPr="00071FE2">
        <w:rPr>
          <w:sz w:val="28"/>
          <w:szCs w:val="28"/>
        </w:rPr>
        <w:t>(представителю заявителя) результат предоставления Услуги.</w:t>
      </w:r>
    </w:p>
    <w:p w14:paraId="201DA4DA" w14:textId="490EAD5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071FE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подпись заявителю </w:t>
      </w:r>
      <w:r w:rsidRPr="00AC3C99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071FE2">
        <w:rPr>
          <w:sz w:val="28"/>
          <w:szCs w:val="28"/>
        </w:rPr>
        <w:t>а</w:t>
      </w:r>
      <w:r w:rsidRPr="00AC3C99">
        <w:rPr>
          <w:sz w:val="28"/>
          <w:szCs w:val="28"/>
        </w:rPr>
        <w:t>дминистрации).</w:t>
      </w:r>
    </w:p>
    <w:p w14:paraId="2C4A1331" w14:textId="1E9090A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Либо должностное лицо, муниципальный служащий, работник </w:t>
      </w:r>
      <w:r w:rsidR="00071FE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почте.</w:t>
      </w:r>
    </w:p>
    <w:p w14:paraId="30CF158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79D29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5D3EBB">
        <w:rPr>
          <w:sz w:val="28"/>
          <w:szCs w:val="28"/>
        </w:rPr>
        <w:t xml:space="preserve"> варианта 3,</w:t>
      </w:r>
      <w:r>
        <w:rPr>
          <w:sz w:val="28"/>
          <w:szCs w:val="28"/>
        </w:rPr>
        <w:t xml:space="preserve"> </w:t>
      </w:r>
      <w:bookmarkStart w:id="22" w:name="__DdeLink__6048_2857491986_Copy_2"/>
      <w:bookmarkEnd w:id="22"/>
      <w:r>
        <w:rPr>
          <w:sz w:val="28"/>
          <w:szCs w:val="28"/>
        </w:rPr>
        <w:t>указанного в подпункте 17.1.3 пункта </w:t>
      </w:r>
      <w:r w:rsidRPr="005D3EBB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:</w:t>
      </w:r>
    </w:p>
    <w:p w14:paraId="4391CF2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14:paraId="4BC5D66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7FBE7EC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13CC2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748BBED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264E8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489F388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4888AF" w14:textId="6F76DA8E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AC3C99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3CB05BCB" w14:textId="74FC1CAE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AC3C9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3" w:name="_anchor_96_Копия_1_Copy_2"/>
      <w:bookmarkEnd w:id="2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54BE59C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2586273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9C3F1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.3.1. </w:t>
      </w:r>
      <w:r w:rsidRPr="005D3EBB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532DB08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AD9C39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интерактивная форма;</w:t>
      </w:r>
    </w:p>
    <w:p w14:paraId="2F32746B" w14:textId="2348BCA2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C3C9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3DA8F58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15E1036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AC650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AC6503">
        <w:rPr>
          <w:sz w:val="28"/>
          <w:szCs w:val="28"/>
        </w:rPr>
        <w:t>наличии).</w:t>
      </w:r>
    </w:p>
    <w:p w14:paraId="744C76C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76CEB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4CE55BD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01D9C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600D168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126852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6DCED48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BD05A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88ECF2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39AEE6B0" w14:textId="7A702FC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0839A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0839A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B77C18">
        <w:rPr>
          <w:sz w:val="28"/>
          <w:szCs w:val="28"/>
        </w:rPr>
        <w:t>;</w:t>
      </w:r>
    </w:p>
    <w:p w14:paraId="05D4B2A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4BD6536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784BADF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5D414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лицом, уполномоченным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многоквартирном доме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согласие собственников помещений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многоквартирном доме.</w:t>
      </w:r>
    </w:p>
    <w:p w14:paraId="369F3B4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5B1185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460062E7" w14:textId="11A21220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B77C1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B77C1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B77C18">
        <w:rPr>
          <w:sz w:val="28"/>
          <w:szCs w:val="28"/>
        </w:rPr>
        <w:t>;</w:t>
      </w:r>
    </w:p>
    <w:p w14:paraId="17DF1DD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6587DC5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281C50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4C950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51FE4E7D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2415F18C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карте; </w:t>
      </w:r>
    </w:p>
    <w:p w14:paraId="78E03D0E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5D3EBB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получением муниципальной услуги); </w:t>
      </w:r>
    </w:p>
    <w:p w14:paraId="4D9340F0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соблюдением пропорций размещаемого объекта); </w:t>
      </w:r>
    </w:p>
    <w:p w14:paraId="252F24F6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криволинейной форме конструкции)); </w:t>
      </w:r>
    </w:p>
    <w:p w14:paraId="1CA9A8D1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сооружении).</w:t>
      </w:r>
    </w:p>
    <w:p w14:paraId="33BE1D4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F765EA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1B1ACE91" w14:textId="6CDC0258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B77C1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B77C1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B77C18">
        <w:rPr>
          <w:sz w:val="28"/>
          <w:szCs w:val="28"/>
        </w:rPr>
        <w:t>;</w:t>
      </w:r>
    </w:p>
    <w:p w14:paraId="6E73619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B740B0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0DD7699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FB07E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C3E6C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CC3E6C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CC3E6C">
        <w:rPr>
          <w:sz w:val="28"/>
          <w:szCs w:val="28"/>
        </w:rPr>
        <w:t xml:space="preserve">Проектная документация: </w:t>
      </w:r>
    </w:p>
    <w:p w14:paraId="086BAD73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проект рекламной конструкции; </w:t>
      </w:r>
    </w:p>
    <w:p w14:paraId="25E9B78C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12333421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другим нормативным требованиям; </w:t>
      </w:r>
    </w:p>
    <w:p w14:paraId="5163874A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конструкций, предполагающих наличие электроустановки).</w:t>
      </w:r>
    </w:p>
    <w:p w14:paraId="724A0FA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E47577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31F3CD0C" w14:textId="1CC156F6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B77C1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B77C1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23477C">
        <w:rPr>
          <w:sz w:val="28"/>
          <w:szCs w:val="28"/>
        </w:rPr>
        <w:t>;</w:t>
      </w:r>
    </w:p>
    <w:p w14:paraId="710E042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1C207E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4BB5607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42764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5D3EBB">
        <w:rPr>
          <w:sz w:val="28"/>
          <w:szCs w:val="28"/>
        </w:rPr>
        <w:t>:</w:t>
      </w:r>
    </w:p>
    <w:p w14:paraId="78C0020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1A423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7F6A63F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F8AA313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749ED25C" w14:textId="1FF35353" w:rsidR="000A5461" w:rsidRPr="008F70E0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23477C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23477C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0BF9180C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6E1C4B50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E823CC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62ED9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C3E6C">
        <w:rPr>
          <w:sz w:val="28"/>
          <w:szCs w:val="28"/>
        </w:rPr>
        <w:t>3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6F42B73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D7C8E47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E6B2204" w14:textId="5B970D8D" w:rsidR="000A5461" w:rsidRPr="006938E8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9E1036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9E1036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4F04E6C4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0A15DBF3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03A3BE9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D35B0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</w:rPr>
        <w:t>5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5D3EBB">
        <w:rPr>
          <w:sz w:val="28"/>
          <w:szCs w:val="28"/>
        </w:rPr>
        <w:t>:</w:t>
      </w:r>
    </w:p>
    <w:p w14:paraId="36571F6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75BF3A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2D9E3916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2A00D36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7CBB5BD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3ABFABF0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одного запроса;</w:t>
      </w:r>
    </w:p>
    <w:p w14:paraId="6633E5D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051FC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0FA1EC3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F0C83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1D3E8B1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6B2E1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41D4642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1200C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9B5CF3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DBCF9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.5.6. обращение за предоставлением иной Услуги;</w:t>
      </w:r>
    </w:p>
    <w:p w14:paraId="11B7C6C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524C0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3A3AE90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09A40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69E58FA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C4087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49851DD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D6707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</w:rPr>
        <w:t>6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5D3EBB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47A530E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5256E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1CDBAF5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E32A0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4FD0EF1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71324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1AA391D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1F6F4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20FBCB4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8A4F3F" w14:textId="77777777" w:rsidR="006938E8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0AAA1FF0" w14:textId="77777777" w:rsidR="006938E8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для установки и эксплуатации рекламной конструкции используется общее имущество собственников помещений в многоквартирном доме; </w:t>
      </w:r>
    </w:p>
    <w:p w14:paraId="4CE1B750" w14:textId="77777777" w:rsidR="006938E8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</w:p>
    <w:p w14:paraId="2B69F251" w14:textId="77777777" w:rsidR="006938E8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</w:p>
    <w:p w14:paraId="76B26B9C" w14:textId="0A424551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35D7337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DD1B9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0C7849C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B2E33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52C33D8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1C0C6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7A15AE2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C5FD7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429A3B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E0628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083122E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139D9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6B9105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7C2FE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</w:rPr>
        <w:t>8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7846526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3CD4676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взаимодействие;</w:t>
      </w:r>
    </w:p>
    <w:p w14:paraId="3B8FAB9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получение дополнительных сведений от заявителя;</w:t>
      </w:r>
    </w:p>
    <w:p w14:paraId="11B5A8A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0113D36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70A0F95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6A8B6FC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4C089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Услуги.</w:t>
      </w:r>
    </w:p>
    <w:p w14:paraId="39F1BC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E216C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419157D1" w14:textId="17486DE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CE7291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Модуль МФЦ ЕИС ОУ, РПГУ.</w:t>
      </w:r>
    </w:p>
    <w:p w14:paraId="7FE2C03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38F60A2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51EF545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19.3.3 пункта 19.3 Регламента.</w:t>
      </w:r>
    </w:p>
    <w:p w14:paraId="6583DBA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19.3.4 пункта 19.3 Регламента.</w:t>
      </w:r>
    </w:p>
    <w:p w14:paraId="0E8EA981" w14:textId="1A0C34E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6A30F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отправлением.</w:t>
      </w:r>
    </w:p>
    <w:p w14:paraId="12097BC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ЕСИА.</w:t>
      </w:r>
    </w:p>
    <w:p w14:paraId="10DF3B5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подписание запроса).</w:t>
      </w:r>
    </w:p>
    <w:p w14:paraId="5EF37614" w14:textId="2C50B5C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7723B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1405F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3D05CD6F" w14:textId="01AEFF2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C76097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C7609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требованиями законодательства Российской Федерации.</w:t>
      </w:r>
    </w:p>
    <w:p w14:paraId="22A6F1F2" w14:textId="308BCD9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2B3BD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предоставления Услуги, предусмотренных подразделом 19.3.5 пункта 19.3. </w:t>
      </w:r>
      <w:r w:rsidRPr="008059C2">
        <w:rPr>
          <w:sz w:val="28"/>
          <w:szCs w:val="28"/>
        </w:rPr>
        <w:t>Регламента.</w:t>
      </w:r>
    </w:p>
    <w:p w14:paraId="799C837D" w14:textId="7A6B31B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CF5EF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согласно Приложению </w:t>
      </w:r>
      <w:r w:rsidRPr="004E2D55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E2D55">
        <w:rPr>
          <w:sz w:val="28"/>
          <w:szCs w:val="28"/>
        </w:rPr>
        <w:t>Регламенту.</w:t>
      </w:r>
    </w:p>
    <w:p w14:paraId="046D438E" w14:textId="75B1631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8059C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4E2D5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него документов.</w:t>
      </w:r>
    </w:p>
    <w:p w14:paraId="6EC55CD9" w14:textId="6D3A715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6C2A8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регистрируют запрос.</w:t>
      </w:r>
    </w:p>
    <w:p w14:paraId="2487EED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E35BD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взаимодействие.</w:t>
      </w:r>
    </w:p>
    <w:p w14:paraId="664732D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76B6A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694AF0BF" w14:textId="34E9D4F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AF726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7B02D0C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610A37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Межведомственные информационные запросы направляются в:</w:t>
      </w:r>
    </w:p>
    <w:p w14:paraId="375BA3D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предоставления Услуги;</w:t>
      </w:r>
    </w:p>
    <w:p w14:paraId="51A9048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Услуги.</w:t>
      </w:r>
    </w:p>
    <w:p w14:paraId="5C1FD3A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07D6B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63C4AF33" w14:textId="6C91B2C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AE157D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0B82226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1A6D977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межведомственные информационные запросы</w:t>
      </w:r>
    </w:p>
    <w:p w14:paraId="79587AD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6E207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заявителя.</w:t>
      </w:r>
    </w:p>
    <w:p w14:paraId="65E0474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1B44A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5D3EBB">
        <w:rPr>
          <w:sz w:val="28"/>
          <w:szCs w:val="28"/>
        </w:rPr>
        <w:t>.</w:t>
      </w:r>
    </w:p>
    <w:p w14:paraId="7925E760" w14:textId="31B3FA0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647E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РПГУ.</w:t>
      </w:r>
    </w:p>
    <w:p w14:paraId="3E2A41D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762D9C0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процессе предоставления Услуги. </w:t>
      </w:r>
    </w:p>
    <w:p w14:paraId="4EC7326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приостановления предоставления Услуги отсутствуют. </w:t>
      </w:r>
    </w:p>
    <w:p w14:paraId="4AE5511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64B79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Услуги.</w:t>
      </w:r>
    </w:p>
    <w:p w14:paraId="64E5278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2B2F6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01C75553" w14:textId="74A76C1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647E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5720F3C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2634A343" w14:textId="01F5C81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A40DA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заявителей </w:t>
      </w:r>
      <w:r w:rsidR="00A40DA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рассмотрение в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посредством ВИС.</w:t>
      </w:r>
    </w:p>
    <w:p w14:paraId="4F83156B" w14:textId="77777777" w:rsidR="000A5461" w:rsidRDefault="000A5461" w:rsidP="00A40DA6">
      <w:pPr>
        <w:ind w:left="0" w:firstLine="0"/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D98F8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5D3EBB">
        <w:rPr>
          <w:sz w:val="28"/>
          <w:szCs w:val="28"/>
        </w:rPr>
        <w:t>.</w:t>
      </w:r>
    </w:p>
    <w:p w14:paraId="1F64DA5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ВИС, МИМП.</w:t>
      </w:r>
    </w:p>
    <w:p w14:paraId="7B19AF7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236E7E32" w14:textId="311DA13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3337C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посредством ВИС.</w:t>
      </w:r>
    </w:p>
    <w:p w14:paraId="60EBFCB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4B977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66FE3134" w14:textId="2F0ED9A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366EE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1AD5ACAF" w14:textId="753F8890" w:rsidR="000A5461" w:rsidRPr="00CB2883" w:rsidRDefault="00000000" w:rsidP="00CB288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124E6D79" w14:textId="02F5B38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CB288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согласно Приложению </w:t>
      </w:r>
      <w:r w:rsidRPr="00CC3E6C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 xml:space="preserve">Регламенту. </w:t>
      </w:r>
    </w:p>
    <w:p w14:paraId="65CA81C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19.3.7 пункта 19.3 Регламента.</w:t>
      </w:r>
    </w:p>
    <w:p w14:paraId="24E108A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14ECD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05CDF016" w14:textId="59A02B3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48802D8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785F23A0" w14:textId="67F7806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Уполномоченное должностное лицо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дминистрации.</w:t>
      </w:r>
    </w:p>
    <w:p w14:paraId="74E6A8E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EBC3B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22C1580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5A854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CC3E6C">
        <w:rPr>
          <w:sz w:val="28"/>
          <w:szCs w:val="28"/>
        </w:rPr>
        <w:t>.</w:t>
      </w:r>
    </w:p>
    <w:p w14:paraId="21B8610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Модуль МФЦ ЕИС ОУ, ВИС, РПГУ.</w:t>
      </w:r>
    </w:p>
    <w:p w14:paraId="396FB1E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D08824D" w14:textId="7F4AE78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1A7B6AD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0BBF5E2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478CBF8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печатью </w:t>
      </w:r>
      <w:r w:rsidRPr="00CC3E6C">
        <w:rPr>
          <w:sz w:val="28"/>
          <w:szCs w:val="28"/>
        </w:rPr>
        <w:t>МФЦ.</w:t>
      </w:r>
    </w:p>
    <w:p w14:paraId="7D9CC6C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пребывания.</w:t>
      </w:r>
    </w:p>
    <w:p w14:paraId="0282C29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701643" w14:textId="7C8A0D8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1644D2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5D3EBB">
        <w:rPr>
          <w:sz w:val="28"/>
          <w:szCs w:val="28"/>
        </w:rPr>
        <w:t>.</w:t>
      </w:r>
    </w:p>
    <w:p w14:paraId="0012E868" w14:textId="4992018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706A7CB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03FC616" w14:textId="6F09DDA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почте.</w:t>
      </w:r>
    </w:p>
    <w:p w14:paraId="699F0B7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1586B28A" w14:textId="7BCED60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6B7C0C5B" w14:textId="0EDBE18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выдает заявителю </w:t>
      </w:r>
      <w:r w:rsidRPr="001644D2">
        <w:rPr>
          <w:sz w:val="28"/>
          <w:szCs w:val="28"/>
        </w:rPr>
        <w:t>(представителю заявителя) результат предоставления Услуги.</w:t>
      </w:r>
    </w:p>
    <w:p w14:paraId="10F2F00E" w14:textId="0723AB6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подпись заявителю </w:t>
      </w:r>
      <w:r w:rsidRPr="001644D2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1644D2">
        <w:rPr>
          <w:sz w:val="28"/>
          <w:szCs w:val="28"/>
        </w:rPr>
        <w:t>а</w:t>
      </w:r>
      <w:r w:rsidRPr="001644D2">
        <w:rPr>
          <w:sz w:val="28"/>
          <w:szCs w:val="28"/>
        </w:rPr>
        <w:t>дминистрации).</w:t>
      </w:r>
    </w:p>
    <w:p w14:paraId="52EFF944" w14:textId="011910F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Либо должностное лицо, муниципальный служащий, работник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почте.</w:t>
      </w:r>
    </w:p>
    <w:p w14:paraId="5B3A77A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0DF6B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5D3EBB">
        <w:rPr>
          <w:sz w:val="28"/>
          <w:szCs w:val="28"/>
        </w:rPr>
        <w:t xml:space="preserve"> варианта 6,</w:t>
      </w:r>
      <w:r>
        <w:rPr>
          <w:sz w:val="28"/>
          <w:szCs w:val="28"/>
        </w:rPr>
        <w:t xml:space="preserve"> </w:t>
      </w:r>
      <w:bookmarkStart w:id="24" w:name="__DdeLink__6048_2857491986_Copy_3"/>
      <w:bookmarkEnd w:id="24"/>
      <w:r>
        <w:rPr>
          <w:sz w:val="28"/>
          <w:szCs w:val="28"/>
        </w:rPr>
        <w:t>указанного в подпункте 17.1.6 пункта </w:t>
      </w:r>
      <w:r w:rsidRPr="005D3EBB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:</w:t>
      </w:r>
    </w:p>
    <w:p w14:paraId="4BBFE17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14:paraId="1B3A6C0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2B4F066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B6AB8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27DE9C9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22A9BE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57AB021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7B45A1" w14:textId="405515E1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1644D2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522B0A34" w14:textId="6454F8C1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5" w:name="_anchor_96_Копия_1_Copy_3"/>
      <w:bookmarkEnd w:id="2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5833492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4289417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A1613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.3.1. </w:t>
      </w:r>
      <w:r w:rsidRPr="005D3EBB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181ABBB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4A1362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интерактивная форма;</w:t>
      </w:r>
    </w:p>
    <w:p w14:paraId="47A82122" w14:textId="372B42A6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180BE57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1B6E4D4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AC650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AC6503">
        <w:rPr>
          <w:sz w:val="28"/>
          <w:szCs w:val="28"/>
        </w:rPr>
        <w:t>наличии).</w:t>
      </w:r>
    </w:p>
    <w:p w14:paraId="7197C18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E9753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4841EEE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476274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63CD73B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5BDDBBD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647B874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00E79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7C2367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60AF871B" w14:textId="059723C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1644D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4B582D">
        <w:rPr>
          <w:sz w:val="28"/>
          <w:szCs w:val="28"/>
        </w:rPr>
        <w:t>;</w:t>
      </w:r>
    </w:p>
    <w:p w14:paraId="48DF12E4" w14:textId="55CF4B7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30E486E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A17153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96CB8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1E0A07DB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01DC16EF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карте; </w:t>
      </w:r>
    </w:p>
    <w:p w14:paraId="73686F0A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5D3EBB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получением муниципальной услуги); </w:t>
      </w:r>
    </w:p>
    <w:p w14:paraId="0878D6E3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соблюдением пропорций размещаемого объекта); </w:t>
      </w:r>
    </w:p>
    <w:p w14:paraId="1ED87D70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криволинейной форме конструкции)); </w:t>
      </w:r>
    </w:p>
    <w:p w14:paraId="7250E34A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сооружении).</w:t>
      </w:r>
    </w:p>
    <w:p w14:paraId="242C712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7FE25A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4BF79039" w14:textId="293144BF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30096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30096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3A379F">
        <w:rPr>
          <w:sz w:val="28"/>
          <w:szCs w:val="28"/>
        </w:rPr>
        <w:t>;</w:t>
      </w:r>
    </w:p>
    <w:p w14:paraId="7364ADA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866BC6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18579D0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2F0F7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C3E6C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CC3E6C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CC3E6C">
        <w:rPr>
          <w:sz w:val="28"/>
          <w:szCs w:val="28"/>
        </w:rPr>
        <w:t xml:space="preserve">Проектная документация: </w:t>
      </w:r>
    </w:p>
    <w:p w14:paraId="4C7256B3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проект рекламной конструкции; </w:t>
      </w:r>
    </w:p>
    <w:p w14:paraId="5974E9AB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75351A63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другим нормативным требованиям; </w:t>
      </w:r>
    </w:p>
    <w:p w14:paraId="11423CEE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конструкций, предполагающих наличие электроустановки).</w:t>
      </w:r>
    </w:p>
    <w:p w14:paraId="35283EC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3FCC9E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73DAA7EA" w14:textId="4CFB9099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3A379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3A379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5F1DDD">
        <w:rPr>
          <w:sz w:val="28"/>
          <w:szCs w:val="28"/>
        </w:rPr>
        <w:t>;</w:t>
      </w:r>
    </w:p>
    <w:p w14:paraId="2668A5A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17A7FC5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22896FE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979F6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9.4.</w:t>
      </w:r>
      <w:r>
        <w:rPr>
          <w:sz w:val="28"/>
          <w:szCs w:val="28"/>
        </w:rPr>
        <w:t>4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5D3EBB">
        <w:rPr>
          <w:sz w:val="28"/>
          <w:szCs w:val="28"/>
        </w:rPr>
        <w:t>:</w:t>
      </w:r>
    </w:p>
    <w:p w14:paraId="0CCB172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42DEE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2E6DE0D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857764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E61DB15" w14:textId="688FB4B6" w:rsidR="000A5461" w:rsidRPr="00812270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5F1DDD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5F1DDD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6B1EAB8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12A7B117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6417ED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AB125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12EC259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086C0235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29D5CA2" w14:textId="68B241A3" w:rsidR="000A5461" w:rsidRPr="008F2089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81227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812270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9F7813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072567C3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10A679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734540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C3E6C">
        <w:rPr>
          <w:sz w:val="28"/>
          <w:szCs w:val="28"/>
        </w:rPr>
        <w:t>4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3D88AAB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3F0B342F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2BDDBDE6" w14:textId="49CEA549" w:rsidR="000A5461" w:rsidRPr="00C9168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8F2089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8F2089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74CAFDB0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2A7340AD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2284EA8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25903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</w:rPr>
        <w:t>5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5D3EBB">
        <w:rPr>
          <w:sz w:val="28"/>
          <w:szCs w:val="28"/>
        </w:rPr>
        <w:t>:</w:t>
      </w:r>
    </w:p>
    <w:p w14:paraId="1C1B362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FA10C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466341A5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68DA211E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1335755C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04E40EC3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одного запроса;</w:t>
      </w:r>
    </w:p>
    <w:p w14:paraId="3C16F52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C6C5D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7FA15EB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BB6B7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6D17B8E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1C968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5DC7D6E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8CC45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71554F0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C6222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.5.6. обращение за предоставлением иной Услуги;</w:t>
      </w:r>
    </w:p>
    <w:p w14:paraId="7C180A4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4E375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70AE6C8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8597E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16209F3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89641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3DD18F0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692D9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</w:rPr>
        <w:t>6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5D3EBB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7D0744E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EB81E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57E42E7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D8B05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7EF1597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01E0A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3F13558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C5227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1CC803D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2FAC93" w14:textId="77777777" w:rsidR="00C91685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333AFB09" w14:textId="77777777" w:rsidR="00C91685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для установки и эксплуатации рекламной конструкции используется общее имущество собственников помещений в многоквартирном доме; </w:t>
      </w:r>
    </w:p>
    <w:p w14:paraId="143B9FEA" w14:textId="77777777" w:rsidR="00C91685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</w:t>
      </w:r>
    </w:p>
    <w:p w14:paraId="1EDAC2A5" w14:textId="77777777" w:rsidR="00C91685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</w:p>
    <w:p w14:paraId="40479244" w14:textId="4E72A2C2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14C301A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238AC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268F109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7B473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6968003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DC314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7B5AD2E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59892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13F0C2C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6D9CB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06230B4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75607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77037B3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9BDF9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</w:rPr>
        <w:t>8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05DCF38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087755D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взаимодействие;</w:t>
      </w:r>
    </w:p>
    <w:p w14:paraId="6523E93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получение дополнительных сведений от заявителя;</w:t>
      </w:r>
    </w:p>
    <w:p w14:paraId="2DB80A2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086B369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141A1B5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4896D1C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FBD4C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Услуги.</w:t>
      </w:r>
    </w:p>
    <w:p w14:paraId="441FBE2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CF87F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049EAF86" w14:textId="5D63EC4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E44A4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Модуль МФЦ ЕИС ОУ, РПГУ.</w:t>
      </w:r>
    </w:p>
    <w:p w14:paraId="56C0570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2BD7C65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0FDFE74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19.4.3 пункта 19.4 Регламента.</w:t>
      </w:r>
    </w:p>
    <w:p w14:paraId="1BB9083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19.4.4 пункта 19.4 Регламента.</w:t>
      </w:r>
    </w:p>
    <w:p w14:paraId="247D8D10" w14:textId="78EEE08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E44A4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отправлением.</w:t>
      </w:r>
    </w:p>
    <w:p w14:paraId="7F99592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ЕСИА.</w:t>
      </w:r>
    </w:p>
    <w:p w14:paraId="38FF26A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подписание запроса).</w:t>
      </w:r>
    </w:p>
    <w:p w14:paraId="2F7AD911" w14:textId="548F314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44A4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E44A4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16E63972" w14:textId="3F4B20D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343165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34316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требованиями законодательства Российской Федерации.</w:t>
      </w:r>
    </w:p>
    <w:p w14:paraId="19367CD8" w14:textId="2DEFC4E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34316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предоставления Услуги, предусмотренных подразделом 19.4.5 пункта 19.4. </w:t>
      </w:r>
      <w:r w:rsidRPr="00343165">
        <w:rPr>
          <w:sz w:val="28"/>
          <w:szCs w:val="28"/>
        </w:rPr>
        <w:t>Регламента.</w:t>
      </w:r>
    </w:p>
    <w:p w14:paraId="5A60274F" w14:textId="00D20D5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34316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согласно Приложению </w:t>
      </w:r>
      <w:r w:rsidRPr="00343165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343165">
        <w:rPr>
          <w:sz w:val="28"/>
          <w:szCs w:val="28"/>
        </w:rPr>
        <w:t>Регламенту.</w:t>
      </w:r>
    </w:p>
    <w:p w14:paraId="35D0EE6C" w14:textId="20BB2AD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34316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34316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него документов.</w:t>
      </w:r>
    </w:p>
    <w:p w14:paraId="2B576E37" w14:textId="76ACAF0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34316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регистрируют запрос.</w:t>
      </w:r>
    </w:p>
    <w:p w14:paraId="542C0AA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A2486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взаимодействие.</w:t>
      </w:r>
    </w:p>
    <w:p w14:paraId="44C0115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66683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4EB7BFA5" w14:textId="27D873F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34316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7A3FFE5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40D7B4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Межведомственные информационные запросы направляются в:</w:t>
      </w:r>
    </w:p>
    <w:p w14:paraId="143EBEF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качестве индивидуального предпринимателя;</w:t>
      </w:r>
    </w:p>
    <w:p w14:paraId="462FD1D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предоставления Услуги;</w:t>
      </w:r>
    </w:p>
    <w:p w14:paraId="3392A22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Услуги.</w:t>
      </w:r>
    </w:p>
    <w:p w14:paraId="1B6301E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4D48B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6FEC9FF3" w14:textId="0013FF5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292E24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63C121F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033FED5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межведомственные информационные запросы</w:t>
      </w:r>
    </w:p>
    <w:p w14:paraId="46813E2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3A61A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заявителя.</w:t>
      </w:r>
    </w:p>
    <w:p w14:paraId="45C1C57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C273F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5D3EBB">
        <w:rPr>
          <w:sz w:val="28"/>
          <w:szCs w:val="28"/>
        </w:rPr>
        <w:t>.</w:t>
      </w:r>
    </w:p>
    <w:p w14:paraId="7FE710CF" w14:textId="6D6FB11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E6493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РПГУ.</w:t>
      </w:r>
    </w:p>
    <w:p w14:paraId="5E7CC5B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73BADD4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процессе предоставления Услуги. </w:t>
      </w:r>
    </w:p>
    <w:p w14:paraId="62C7725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приостановления предоставления Услуги отсутствуют. </w:t>
      </w:r>
    </w:p>
    <w:p w14:paraId="187A382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C984D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Услуги.</w:t>
      </w:r>
    </w:p>
    <w:p w14:paraId="04F90C7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5ED53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0E2779FA" w14:textId="08BFED3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12D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1B7F261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77E60C82" w14:textId="1B90B8B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712D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заявителей </w:t>
      </w:r>
      <w:r w:rsidR="00712D0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рассмотрение в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посредством ВИС.</w:t>
      </w:r>
    </w:p>
    <w:p w14:paraId="37E0BA89" w14:textId="77777777" w:rsidR="000A5461" w:rsidRDefault="000A5461" w:rsidP="00712D0E">
      <w:pPr>
        <w:ind w:left="0" w:firstLine="0"/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60FE5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5D3EBB">
        <w:rPr>
          <w:sz w:val="28"/>
          <w:szCs w:val="28"/>
        </w:rPr>
        <w:t>.</w:t>
      </w:r>
    </w:p>
    <w:p w14:paraId="7B0986D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ВИС, МИМП.</w:t>
      </w:r>
    </w:p>
    <w:p w14:paraId="378724B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5698AAA4" w14:textId="7DCD3F5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6215A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посредством ВИС.</w:t>
      </w:r>
    </w:p>
    <w:p w14:paraId="39D742D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2B6C0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26DCE892" w14:textId="425EC31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624A4D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4CAFF69F" w14:textId="1790D427" w:rsidR="000A5461" w:rsidRPr="00144AE2" w:rsidRDefault="00000000" w:rsidP="00144AE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15951FD6" w14:textId="4FF9B3E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CA122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согласно Приложению </w:t>
      </w:r>
      <w:r w:rsidRPr="00CC3E6C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 xml:space="preserve">Регламенту. </w:t>
      </w:r>
    </w:p>
    <w:p w14:paraId="14F301B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19.4.7 пункта 19.4 Регламента.</w:t>
      </w:r>
    </w:p>
    <w:p w14:paraId="4995094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915C5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6490E30D" w14:textId="4ED1175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0E1E6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25635B6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6FB5D3DB" w14:textId="7473FB1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Уполномоченное должностное лицо </w:t>
      </w:r>
      <w:r w:rsidR="000E1E6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0E1E6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0E1E6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дминистрации.</w:t>
      </w:r>
    </w:p>
    <w:p w14:paraId="2D8D722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61ADF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0C5BCE7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0CC77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5D3EBB">
        <w:rPr>
          <w:sz w:val="28"/>
          <w:szCs w:val="28"/>
        </w:rPr>
        <w:t>.</w:t>
      </w:r>
    </w:p>
    <w:p w14:paraId="3A4CA2A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Модуль МФЦ ЕИС ОУ, ВИС, РПГУ.</w:t>
      </w:r>
    </w:p>
    <w:p w14:paraId="2907CD2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B55789B" w14:textId="03D86E9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0E1E6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372F2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0900915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75D3EDC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5E55AFD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печатью МФЦ.</w:t>
      </w:r>
    </w:p>
    <w:p w14:paraId="18481FD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пребывания.</w:t>
      </w:r>
    </w:p>
    <w:p w14:paraId="21F9D57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801593" w14:textId="404AA43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372F20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5D3EBB">
        <w:rPr>
          <w:sz w:val="28"/>
          <w:szCs w:val="28"/>
        </w:rPr>
        <w:t>.</w:t>
      </w:r>
    </w:p>
    <w:p w14:paraId="34C850DD" w14:textId="7E79546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6F668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03D30B6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269FF9B" w14:textId="7C722C0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</w:t>
      </w:r>
      <w:r w:rsidR="00F4607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F4607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почте.</w:t>
      </w:r>
    </w:p>
    <w:p w14:paraId="477FC13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0B232D27" w14:textId="5FD3A01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3F5D2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5F87D50F" w14:textId="78BA95C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4032E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79057A83" w14:textId="5D1395A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CA0D6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C2450D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дминистрации).</w:t>
      </w:r>
    </w:p>
    <w:p w14:paraId="6239DA2A" w14:textId="5A777D8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Либо должностное лицо, муниципальный служащий, работник </w:t>
      </w:r>
      <w:r w:rsidR="00EF5F5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почте.</w:t>
      </w:r>
    </w:p>
    <w:p w14:paraId="607370B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7B83F8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5D3EBB">
        <w:rPr>
          <w:sz w:val="28"/>
          <w:szCs w:val="28"/>
        </w:rPr>
        <w:t xml:space="preserve"> вариантов 7, 9, 10,</w:t>
      </w:r>
      <w:r>
        <w:rPr>
          <w:sz w:val="28"/>
          <w:szCs w:val="28"/>
        </w:rPr>
        <w:t xml:space="preserve"> </w:t>
      </w:r>
      <w:bookmarkStart w:id="26" w:name="__DdeLink__6048_2857491986_Copy_4"/>
      <w:bookmarkEnd w:id="26"/>
      <w:r>
        <w:rPr>
          <w:sz w:val="28"/>
          <w:szCs w:val="28"/>
        </w:rPr>
        <w:t>указанных в подпунктах 17.1.7, 17.1.9, 17.1.10 пункта </w:t>
      </w:r>
      <w:r w:rsidRPr="005D3EBB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:</w:t>
      </w:r>
    </w:p>
    <w:p w14:paraId="0269DB1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14:paraId="32079C7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6909314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B56C2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6B0306C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29099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3761D05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8204B3" w14:textId="435605EF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6C06B5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1CFB2D3B" w14:textId="531909D6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5A7F8D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7" w:name="_anchor_96_Копия_1_Copy_4"/>
      <w:bookmarkEnd w:id="2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B0300F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6D49812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EC018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.3.1. </w:t>
      </w:r>
      <w:r w:rsidRPr="005D3EBB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740405A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9593DB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интерактивная форма;</w:t>
      </w:r>
    </w:p>
    <w:p w14:paraId="4FA281DB" w14:textId="0B423B45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8066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наличии);</w:t>
      </w:r>
    </w:p>
    <w:p w14:paraId="285C949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наличии);</w:t>
      </w:r>
    </w:p>
    <w:p w14:paraId="02BE0DA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</w:t>
      </w:r>
    </w:p>
    <w:p w14:paraId="501E5F2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34A6A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56E9EC1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14357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0D548FD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01E207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1ED133E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C0EC4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634387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0C678960" w14:textId="296FDF21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8066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18066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7B0DCE4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BB0B3D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24F13F9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205113" w14:textId="1BC1C61B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правообладателем (</w:t>
      </w:r>
      <w:r w:rsidR="00352E87">
        <w:rPr>
          <w:sz w:val="28"/>
          <w:szCs w:val="28"/>
        </w:rPr>
        <w:t>-</w:t>
      </w:r>
      <w:r w:rsidRPr="005D3EBB">
        <w:rPr>
          <w:sz w:val="28"/>
          <w:szCs w:val="28"/>
        </w:rPr>
        <w:t>ями) недвижимого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</w:t>
      </w:r>
    </w:p>
    <w:p w14:paraId="30D336F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1F0A59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780DF928" w14:textId="61D5CF44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D21B4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D21B4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4B1C692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1BFB775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191EA4A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79F057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3AA1708F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5E67FEFB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карте; </w:t>
      </w:r>
    </w:p>
    <w:p w14:paraId="56ADC5A3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5D3EBB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получением муниципальной услуги); </w:t>
      </w:r>
    </w:p>
    <w:p w14:paraId="6383F1FA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соблюдением пропорций размещаемого объекта); </w:t>
      </w:r>
    </w:p>
    <w:p w14:paraId="57E6F603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криволинейной форме конструкции)); </w:t>
      </w:r>
    </w:p>
    <w:p w14:paraId="5278A409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сооружении).</w:t>
      </w:r>
    </w:p>
    <w:p w14:paraId="7939CA0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90869C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12CFAFAC" w14:textId="371435E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D21B4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D21B4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449316E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9E359D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01FA5B7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94575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 xml:space="preserve">Проектная документация: </w:t>
      </w:r>
    </w:p>
    <w:p w14:paraId="61E8C19C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проект рекламной конструкции; </w:t>
      </w:r>
    </w:p>
    <w:p w14:paraId="39587662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11C258FC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другим нормативным требованиям; </w:t>
      </w:r>
    </w:p>
    <w:p w14:paraId="67DC64AE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конструкций, предполагающих наличие электроустановки).</w:t>
      </w:r>
    </w:p>
    <w:p w14:paraId="0D0F5CB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16411A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1706DABD" w14:textId="047144E3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46293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46293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7D0243A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AEB147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077D2A8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D4EB8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9.5.</w:t>
      </w:r>
      <w:r>
        <w:rPr>
          <w:sz w:val="28"/>
          <w:szCs w:val="28"/>
        </w:rPr>
        <w:t>4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5D3EBB">
        <w:rPr>
          <w:sz w:val="28"/>
          <w:szCs w:val="28"/>
        </w:rPr>
        <w:t>:</w:t>
      </w:r>
    </w:p>
    <w:p w14:paraId="6E5BC71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F1E10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47518B7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1E5F9B70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4DAD74D" w14:textId="4B0DD3E3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94CFD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94CFD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6A8286F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2C811524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6F14C44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BA5BC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2A5F39C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239783E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11C6A54A" w14:textId="6A7E3BB4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D916A6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D916A6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0CBFB54B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319AB492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170E12F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FA63F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4DDA23E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4A0CDC1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680247B7" w14:textId="3054F9F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D916A6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D916A6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3A86392F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4A4C83A9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7463BE1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804E1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</w:rPr>
        <w:t>5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5D3EBB">
        <w:rPr>
          <w:sz w:val="28"/>
          <w:szCs w:val="28"/>
        </w:rPr>
        <w:t>:</w:t>
      </w:r>
    </w:p>
    <w:p w14:paraId="224000F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71402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6FB6AB6C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4DDB4239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6F886570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5EA866A2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одного запроса;</w:t>
      </w:r>
    </w:p>
    <w:p w14:paraId="7D7632E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8B06B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028E0CE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90B82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30F594A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54850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D80973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35F6D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764C6CF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FD93D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.5.6. обращение за предоставлением иной Услуги;</w:t>
      </w:r>
    </w:p>
    <w:p w14:paraId="571DF4B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42580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1337602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6FA13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2B87880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7B3DD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5800B9F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EA6C6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</w:rPr>
        <w:t>6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5D3EBB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724C9B8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F87A0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7A6DC6C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701D6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4824F98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853BE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0B571B6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C3112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017559F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43CAA1F" w14:textId="77777777" w:rsidR="00E57759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195B774C" w14:textId="77777777" w:rsidR="00E57759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для установки и эксплуатации рекламной конструкции используется общее имущество собственников помещений в многоквартирном доме; </w:t>
      </w:r>
    </w:p>
    <w:p w14:paraId="401699F5" w14:textId="77777777" w:rsidR="00E57759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</w:p>
    <w:p w14:paraId="7CF73B85" w14:textId="77777777" w:rsidR="00E57759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</w:t>
      </w:r>
    </w:p>
    <w:p w14:paraId="0E080716" w14:textId="3E1D168F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650481A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EDCA0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556C4A1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63C67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2CC0FF0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053DF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7B26CE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D0A15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50C99A2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2CDD4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1131F5B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AB354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5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7728DF6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0F6C1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</w:rPr>
        <w:t>8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48B2FAA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1547F24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взаимодействие;</w:t>
      </w:r>
    </w:p>
    <w:p w14:paraId="04274EF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получение дополнительных сведений от заявителя;</w:t>
      </w:r>
    </w:p>
    <w:p w14:paraId="730C144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173698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33A4F3B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5A26240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41AA2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Услуги.</w:t>
      </w:r>
    </w:p>
    <w:p w14:paraId="6629E3D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17E15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5F2BAB34" w14:textId="0287CF8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Модуль МФЦ ЕИС ОУ, РПГУ.</w:t>
      </w:r>
    </w:p>
    <w:p w14:paraId="2953CE8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0F269BF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573AD9F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19.5.3 пункта 19.5 Регламента.</w:t>
      </w:r>
    </w:p>
    <w:p w14:paraId="07C8437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19.5.4 пункта 19.5 Регламента.</w:t>
      </w:r>
    </w:p>
    <w:p w14:paraId="28D07C81" w14:textId="13BBB6F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отправлением.</w:t>
      </w:r>
    </w:p>
    <w:p w14:paraId="61451FA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ЕСИА.</w:t>
      </w:r>
    </w:p>
    <w:p w14:paraId="33DC2BC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подписание запроса).</w:t>
      </w:r>
    </w:p>
    <w:p w14:paraId="208735AD" w14:textId="195B4B4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7E22E7EA" w14:textId="51C05D6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требованиями законодательства Российской Федерации.</w:t>
      </w:r>
    </w:p>
    <w:p w14:paraId="1C27F372" w14:textId="52A85C0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предусмотренных подразделом 19.5.5 пункта 19.5. Регламента.</w:t>
      </w:r>
    </w:p>
    <w:p w14:paraId="43B32492" w14:textId="607A8BC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4A8ECBCE" w14:textId="1A14E37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него документов.</w:t>
      </w:r>
    </w:p>
    <w:p w14:paraId="632D84B6" w14:textId="5F0E33A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E5775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регистрируют запрос.</w:t>
      </w:r>
    </w:p>
    <w:p w14:paraId="6449230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D135A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взаимодействие.</w:t>
      </w:r>
    </w:p>
    <w:p w14:paraId="49053D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0C002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0C6E45E4" w14:textId="30C4501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8B34E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7D7BE30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14C0EA3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Межведомственные информационные запросы направляются в:</w:t>
      </w:r>
    </w:p>
    <w:p w14:paraId="47E6313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качестве индивидуального предпринимателя;</w:t>
      </w:r>
    </w:p>
    <w:p w14:paraId="64FA369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предоставления Услуги;</w:t>
      </w:r>
    </w:p>
    <w:p w14:paraId="6E0DEAA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Услуги.</w:t>
      </w:r>
    </w:p>
    <w:p w14:paraId="26EF8BF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D95C4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03B59F3B" w14:textId="57F5BD1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3C1CC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69AA5DF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47E2D9A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межведомственные информационные запросы</w:t>
      </w:r>
    </w:p>
    <w:p w14:paraId="64C4426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34D48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заявителя.</w:t>
      </w:r>
    </w:p>
    <w:p w14:paraId="7DCAB1E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171FB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5D3EBB">
        <w:rPr>
          <w:sz w:val="28"/>
          <w:szCs w:val="28"/>
        </w:rPr>
        <w:t>.</w:t>
      </w:r>
    </w:p>
    <w:p w14:paraId="6627950D" w14:textId="51483DF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3C1CC8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РПГУ.</w:t>
      </w:r>
    </w:p>
    <w:p w14:paraId="178E061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3E8B74B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процессе предоставления Услуги. </w:t>
      </w:r>
    </w:p>
    <w:p w14:paraId="0708A53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приостановления предоставления Услуги отсутствуют. </w:t>
      </w:r>
    </w:p>
    <w:p w14:paraId="71B5D1B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3B4AE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Услуги.</w:t>
      </w:r>
    </w:p>
    <w:p w14:paraId="68B619D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0B6D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2A76CFDB" w14:textId="232981C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517A4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2B10D44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3FACB230" w14:textId="7A0A0CB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9D4C4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заявителей </w:t>
      </w:r>
      <w:r w:rsidR="005E681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рассмотрение в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посредством ВИС.</w:t>
      </w:r>
    </w:p>
    <w:p w14:paraId="3414F838" w14:textId="77777777" w:rsidR="000A5461" w:rsidRDefault="000A5461" w:rsidP="00B83370">
      <w:pPr>
        <w:ind w:left="0" w:firstLine="0"/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83572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5D3EBB">
        <w:rPr>
          <w:sz w:val="28"/>
          <w:szCs w:val="28"/>
        </w:rPr>
        <w:t>.</w:t>
      </w:r>
    </w:p>
    <w:p w14:paraId="00B3791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ВИС, МИМП.</w:t>
      </w:r>
    </w:p>
    <w:p w14:paraId="00384B5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0AAFB529" w14:textId="6DC1F11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B6793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посредством ВИС.</w:t>
      </w:r>
    </w:p>
    <w:p w14:paraId="11C58F5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19D05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705A15C8" w14:textId="447E097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1A43A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3C51500E" w14:textId="0A3C0CA3" w:rsidR="000A5461" w:rsidRPr="00C843C1" w:rsidRDefault="00000000" w:rsidP="00C843C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1678EF5F" w14:textId="4BE129E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C843C1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Регламенту. </w:t>
      </w:r>
    </w:p>
    <w:p w14:paraId="3883D18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19.5.7 пункта 19.5 Регламента.</w:t>
      </w:r>
    </w:p>
    <w:p w14:paraId="3409DC7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5CAD4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737179E0" w14:textId="3C90C06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F80E24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635D7FF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1503B8E5" w14:textId="3695AF4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Уполномоченное должностное лицо </w:t>
      </w:r>
      <w:r w:rsidR="00F80E24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C25B9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C25B9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дминистрации.</w:t>
      </w:r>
    </w:p>
    <w:p w14:paraId="4AD8F49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2B548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195701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D813A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5D3EBB">
        <w:rPr>
          <w:sz w:val="28"/>
          <w:szCs w:val="28"/>
        </w:rPr>
        <w:t>.</w:t>
      </w:r>
    </w:p>
    <w:p w14:paraId="3175B06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Модуль МФЦ ЕИС ОУ, ВИС, РПГУ.</w:t>
      </w:r>
    </w:p>
    <w:p w14:paraId="0AFC61B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F3C7EB9" w14:textId="140F580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481CA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481CA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1ED6344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1A9F928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76C53AF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печатью МФЦ.</w:t>
      </w:r>
    </w:p>
    <w:p w14:paraId="0774854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пребывания.</w:t>
      </w:r>
    </w:p>
    <w:p w14:paraId="1C29C36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39C1ED" w14:textId="0AAB885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9759CF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5D3EBB">
        <w:rPr>
          <w:sz w:val="28"/>
          <w:szCs w:val="28"/>
        </w:rPr>
        <w:t>.</w:t>
      </w:r>
    </w:p>
    <w:p w14:paraId="07D15879" w14:textId="3550354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9759C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053BD65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39AFD9B" w14:textId="0228D58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</w:t>
      </w:r>
      <w:r w:rsidR="009759C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9759C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почте.</w:t>
      </w:r>
    </w:p>
    <w:p w14:paraId="4C00050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37CD3EE6" w14:textId="7A0ED6D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9759C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57F2CC3A" w14:textId="1D44997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9759C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1891C2A3" w14:textId="2DC7ED7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9759C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9759C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дминистрации).</w:t>
      </w:r>
    </w:p>
    <w:p w14:paraId="2AE49A78" w14:textId="4886759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Либо должностное лицо, муниципальный служащий, работник </w:t>
      </w:r>
      <w:r w:rsidR="003732F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почте.</w:t>
      </w:r>
    </w:p>
    <w:p w14:paraId="1F06AA5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C2712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5D3EBB">
        <w:rPr>
          <w:sz w:val="28"/>
          <w:szCs w:val="28"/>
        </w:rPr>
        <w:t xml:space="preserve"> варианта 8,</w:t>
      </w:r>
      <w:r>
        <w:rPr>
          <w:sz w:val="28"/>
          <w:szCs w:val="28"/>
        </w:rPr>
        <w:t xml:space="preserve"> </w:t>
      </w:r>
      <w:bookmarkStart w:id="28" w:name="__DdeLink__6048_2857491986_Copy_5"/>
      <w:bookmarkEnd w:id="28"/>
      <w:r>
        <w:rPr>
          <w:sz w:val="28"/>
          <w:szCs w:val="28"/>
        </w:rPr>
        <w:t>указанного в подпункте 17.1.8 пункта </w:t>
      </w:r>
      <w:r w:rsidRPr="005D3EBB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:</w:t>
      </w:r>
    </w:p>
    <w:p w14:paraId="077C987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6.</w:t>
      </w:r>
      <w:r>
        <w:rPr>
          <w:sz w:val="28"/>
          <w:szCs w:val="28"/>
        </w:rPr>
        <w:t>1. Результатом предоставления Услуги является:</w:t>
      </w:r>
    </w:p>
    <w:p w14:paraId="51F14A1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30B45E2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8CB31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3ABE762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C7B45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035E8FA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BAB56A" w14:textId="626735B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0B2C48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5ECE8DFB" w14:textId="40D20A4D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054C2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9" w:name="_anchor_96_Копия_1_Copy_5"/>
      <w:bookmarkEnd w:id="2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3529B44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1BF6807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ABC35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.3.1. </w:t>
      </w:r>
      <w:r w:rsidRPr="005D3EBB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0A72374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ABF61A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интерактивная форма;</w:t>
      </w:r>
    </w:p>
    <w:p w14:paraId="7B113839" w14:textId="0B9B5F95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860A7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наличии);</w:t>
      </w:r>
    </w:p>
    <w:p w14:paraId="5EA6E1A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наличии);</w:t>
      </w:r>
    </w:p>
    <w:p w14:paraId="432AF8A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</w:t>
      </w:r>
    </w:p>
    <w:p w14:paraId="6292726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3C327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4B69A10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54600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75F5442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5D45B62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5669285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3C8FD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D66A12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6540B5D9" w14:textId="0CAE111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7088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17088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7E8D22A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777D5F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1B58F2B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6381D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лицом, уполномоченным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многоквартирном доме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согласие собственников помещений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многоквартирном доме.</w:t>
      </w:r>
    </w:p>
    <w:p w14:paraId="0A77D8A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2BFABE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7E3294F5" w14:textId="5DA7E931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123A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1123A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7589654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2FE37F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5DB5F85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04F3E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3E0CC326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0AA75C6E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карте; </w:t>
      </w:r>
    </w:p>
    <w:p w14:paraId="51919059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5D3EBB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получением муниципальной услуги); </w:t>
      </w:r>
    </w:p>
    <w:p w14:paraId="585B7C80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соблюдением пропорций размещаемого объекта); </w:t>
      </w:r>
    </w:p>
    <w:p w14:paraId="48C40FFE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криволинейной форме конструкции)); </w:t>
      </w:r>
    </w:p>
    <w:p w14:paraId="24A666C8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сооружении).</w:t>
      </w:r>
    </w:p>
    <w:p w14:paraId="1EC1C28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A506D8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4A871F53" w14:textId="1E9A2B21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54499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54499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3CC984F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19FF2BC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6D3F840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B7E6D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 xml:space="preserve">Проектная документация: </w:t>
      </w:r>
    </w:p>
    <w:p w14:paraId="022097A9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проект рекламной конструкции; </w:t>
      </w:r>
    </w:p>
    <w:p w14:paraId="3766ED09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02A0466C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другим нормативным требованиям; </w:t>
      </w:r>
    </w:p>
    <w:p w14:paraId="59BA40AD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конструкций, предполагающих наличие электроустановки).</w:t>
      </w:r>
    </w:p>
    <w:p w14:paraId="5950037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DA1DC2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75886C0F" w14:textId="051C7F50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54499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54499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0DA660D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2DD75B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44F9B90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3B5F2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9.6.</w:t>
      </w:r>
      <w:r>
        <w:rPr>
          <w:sz w:val="28"/>
          <w:szCs w:val="28"/>
        </w:rPr>
        <w:t>4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5D3EBB">
        <w:rPr>
          <w:sz w:val="28"/>
          <w:szCs w:val="28"/>
        </w:rPr>
        <w:t>:</w:t>
      </w:r>
    </w:p>
    <w:p w14:paraId="6FBE952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6C597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40B1573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E6CA8BB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9920B83" w14:textId="12892BCF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6B74CB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6B74CB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2D08AE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256E032F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087CE33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247C5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24C399A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EEB9441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2EA37EF8" w14:textId="02B7526E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ED2C75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ED2C75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14AC596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3C8AEEFF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38FF8ED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18B98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3291886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142B42B2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AAA67A0" w14:textId="13A8D7E4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F7119E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F7119E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6565178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48805B75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7F4182C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43D08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</w:rPr>
        <w:t>5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5D3EBB">
        <w:rPr>
          <w:sz w:val="28"/>
          <w:szCs w:val="28"/>
        </w:rPr>
        <w:t>:</w:t>
      </w:r>
    </w:p>
    <w:p w14:paraId="37A2E39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01116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6706AE68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065DB8F5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548D3511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4839B181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одного запроса;</w:t>
      </w:r>
    </w:p>
    <w:p w14:paraId="685B840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E48BB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6FD07B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0E0CA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32071AB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978D2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20E17D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B629D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46FEB8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AC873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.5.6. обращение за предоставлением иной Услуги;</w:t>
      </w:r>
    </w:p>
    <w:p w14:paraId="19CD3B8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707F9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03DB480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67FB2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461AFE9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A6485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4A31144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E2F0B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</w:rPr>
        <w:t>6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5D3EBB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383A1E1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A0F7E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42531E7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C4113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41D488D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91E27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24A8D01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4396F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6B03335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0FC160" w14:textId="77777777" w:rsidR="00F06BE0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6AD8DBBE" w14:textId="77777777" w:rsidR="00F06BE0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для установки и эксплуатации рекламной конструкции используется общее имущество собственников помещений в многоквартирном доме; ⁠</w:t>
      </w:r>
    </w:p>
    <w:p w14:paraId="0171A907" w14:textId="77777777" w:rsidR="00F06BE0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</w:p>
    <w:p w14:paraId="1EBF8946" w14:textId="77777777" w:rsidR="00F06BE0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</w:p>
    <w:p w14:paraId="74D5274E" w14:textId="006E33A2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3051DD0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998C4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50A7F3E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45033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309A33F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C79D4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52E8DEB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B5085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1E0DE71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67565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1569150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58DFA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6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1B88B3E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6B760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</w:rPr>
        <w:t>8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439B7F6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3F724C6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взаимодействие;</w:t>
      </w:r>
    </w:p>
    <w:p w14:paraId="1EE9228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получение дополнительных сведений от заявителя;</w:t>
      </w:r>
    </w:p>
    <w:p w14:paraId="70DE16C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131C3DD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3D7E070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26E1474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793D0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Услуги.</w:t>
      </w:r>
    </w:p>
    <w:p w14:paraId="6527DAA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FC756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24312C31" w14:textId="0CDB4F9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B0673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Модуль МФЦ ЕИС ОУ, РПГУ.</w:t>
      </w:r>
    </w:p>
    <w:p w14:paraId="0D790E9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7832B3C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4C2837E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19.6.3 пункта 19.6 Регламента.</w:t>
      </w:r>
    </w:p>
    <w:p w14:paraId="3DF58BE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19.6.4 пункта 19.6 Регламента.</w:t>
      </w:r>
    </w:p>
    <w:p w14:paraId="100622B3" w14:textId="2C9C72F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29027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отправлением.</w:t>
      </w:r>
    </w:p>
    <w:p w14:paraId="566DDC7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ЕСИА.</w:t>
      </w:r>
    </w:p>
    <w:p w14:paraId="4FAF4D8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подписание запроса).</w:t>
      </w:r>
    </w:p>
    <w:p w14:paraId="133DB911" w14:textId="3C8B4D3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B0673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B0673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41F17B2C" w14:textId="0214943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B06735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B0673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требованиями законодательства Российской Федерации.</w:t>
      </w:r>
    </w:p>
    <w:p w14:paraId="680F1116" w14:textId="272EEDD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B0673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предусмотренных подразделом 19.6.5 пункта 19.6. Регламента.</w:t>
      </w:r>
    </w:p>
    <w:p w14:paraId="250F6B7C" w14:textId="0AD6EE3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E3386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5B9B3C80" w14:textId="688CC1F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F8206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535FC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него документов.</w:t>
      </w:r>
    </w:p>
    <w:p w14:paraId="6D6CED23" w14:textId="32228C7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2C46B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регистрируют запрос.</w:t>
      </w:r>
    </w:p>
    <w:p w14:paraId="06D2547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FF6A1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взаимодействие.</w:t>
      </w:r>
    </w:p>
    <w:p w14:paraId="5A94EC4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398BC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20B33FC9" w14:textId="7A42420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694994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17A2BF3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98F49F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Межведомственные информационные запросы направляются в:</w:t>
      </w:r>
    </w:p>
    <w:p w14:paraId="6916965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качестве индивидуального предпринимателя;</w:t>
      </w:r>
    </w:p>
    <w:p w14:paraId="2293B97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предоставления Услуги;</w:t>
      </w:r>
    </w:p>
    <w:p w14:paraId="183DF25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Услуги.</w:t>
      </w:r>
    </w:p>
    <w:p w14:paraId="1B87396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B285B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5D3EBB">
        <w:rPr>
          <w:sz w:val="28"/>
          <w:szCs w:val="28"/>
        </w:rPr>
        <w:t>.</w:t>
      </w:r>
    </w:p>
    <w:p w14:paraId="34C111D4" w14:textId="74B9593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A13933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6DD5C30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3CA7317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межведомственные информационные запросы</w:t>
      </w:r>
    </w:p>
    <w:p w14:paraId="75227BB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F156F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заявителя.</w:t>
      </w:r>
    </w:p>
    <w:p w14:paraId="33A1941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BB6B8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5D3EBB">
        <w:rPr>
          <w:sz w:val="28"/>
          <w:szCs w:val="28"/>
        </w:rPr>
        <w:t>.</w:t>
      </w:r>
    </w:p>
    <w:p w14:paraId="29192230" w14:textId="191F664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C27FC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ВИС, РПГУ.</w:t>
      </w:r>
    </w:p>
    <w:p w14:paraId="444166D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1C1383C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процессе предоставления Услуги. </w:t>
      </w:r>
    </w:p>
    <w:p w14:paraId="33B22C5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приостановления предоставления Услуги отсутствуют. </w:t>
      </w:r>
    </w:p>
    <w:p w14:paraId="555B423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09396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Услуги.</w:t>
      </w:r>
    </w:p>
    <w:p w14:paraId="61EC58C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165F6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4C57949D" w14:textId="6ADE8C8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B608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ВИС.</w:t>
      </w:r>
    </w:p>
    <w:p w14:paraId="56ED37D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08F68717" w14:textId="1C21348A" w:rsidR="000A5461" w:rsidRPr="0095316C" w:rsidRDefault="00000000" w:rsidP="0095316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95316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заявителей </w:t>
      </w:r>
      <w:r w:rsidR="0095316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рассмотрение в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посредством ВИС.</w:t>
      </w:r>
    </w:p>
    <w:p w14:paraId="74A9374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BA61E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5D3EBB">
        <w:rPr>
          <w:sz w:val="28"/>
          <w:szCs w:val="28"/>
        </w:rPr>
        <w:t>.</w:t>
      </w:r>
    </w:p>
    <w:p w14:paraId="7B4BB7B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ВИС, МИМП.</w:t>
      </w:r>
    </w:p>
    <w:p w14:paraId="22D3893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2843397A" w14:textId="7EADCE6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A4345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посредством ВИС.</w:t>
      </w:r>
    </w:p>
    <w:p w14:paraId="3600CFE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343E1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673FA1AB" w14:textId="394F342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C56D64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5C43DB60" w14:textId="2E909050" w:rsidR="000A5461" w:rsidRPr="00C56D64" w:rsidRDefault="00000000" w:rsidP="00C56D6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3243E80A" w14:textId="1D933C6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98604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Регламенту. </w:t>
      </w:r>
    </w:p>
    <w:p w14:paraId="72298C4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19.6.7 пункта 19.6 Регламента.</w:t>
      </w:r>
    </w:p>
    <w:p w14:paraId="3EF6F53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2A9AE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5D3EBB">
        <w:rPr>
          <w:sz w:val="28"/>
          <w:szCs w:val="28"/>
        </w:rPr>
        <w:t>.</w:t>
      </w:r>
    </w:p>
    <w:p w14:paraId="34852174" w14:textId="41F423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76484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726125F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13F9A7B5" w14:textId="7F0BFA7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Уполномоченное должностное лицо </w:t>
      </w:r>
      <w:r w:rsidR="005E16D1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A01B9D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B419DA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дминистрации.</w:t>
      </w:r>
    </w:p>
    <w:p w14:paraId="6BA388B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C0DCF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30EB210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75F66F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CC3E6C">
        <w:rPr>
          <w:sz w:val="28"/>
          <w:szCs w:val="28"/>
        </w:rPr>
        <w:t>.</w:t>
      </w:r>
    </w:p>
    <w:p w14:paraId="31FD952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>Модуль МФЦ ЕИС ОУ, ВИС, РПГУ.</w:t>
      </w:r>
    </w:p>
    <w:p w14:paraId="6850C6D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DE86092" w14:textId="0FFDAAC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87661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9C7B54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56CDABA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РПГУ.</w:t>
      </w:r>
    </w:p>
    <w:p w14:paraId="2B3F5E8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3919CBE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печатью МФЦ.</w:t>
      </w:r>
    </w:p>
    <w:p w14:paraId="2DB0A14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пребывания.</w:t>
      </w:r>
    </w:p>
    <w:p w14:paraId="6C290A3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7AF5B7" w14:textId="3AB278F0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EC2086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5D3EBB">
        <w:rPr>
          <w:sz w:val="28"/>
          <w:szCs w:val="28"/>
        </w:rPr>
        <w:t>.</w:t>
      </w:r>
    </w:p>
    <w:p w14:paraId="71315DCC" w14:textId="3D7A4A1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ВИС, </w:t>
      </w:r>
      <w:r w:rsidR="004815B5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дминистрация.</w:t>
      </w:r>
    </w:p>
    <w:p w14:paraId="0DE83FB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1E20D67" w14:textId="194E685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В </w:t>
      </w:r>
      <w:r w:rsidR="003609E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3609E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почте.</w:t>
      </w:r>
    </w:p>
    <w:p w14:paraId="7828F6C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подписания.</w:t>
      </w:r>
    </w:p>
    <w:p w14:paraId="5690A36F" w14:textId="4C1795C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81372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05DAC380" w14:textId="2C1B5E0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4905D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348AC7BD" w14:textId="3064ABA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4905DB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подпись заявителю </w:t>
      </w:r>
      <w:r w:rsidRPr="009723D6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E84707">
        <w:rPr>
          <w:sz w:val="28"/>
          <w:szCs w:val="28"/>
        </w:rPr>
        <w:t>а</w:t>
      </w:r>
      <w:r w:rsidRPr="009723D6">
        <w:rPr>
          <w:sz w:val="28"/>
          <w:szCs w:val="28"/>
        </w:rPr>
        <w:t>дминистрации).</w:t>
      </w:r>
    </w:p>
    <w:p w14:paraId="4B1D6704" w14:textId="0C4F9DB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Либо должностное лицо, муниципальный служащий, работник </w:t>
      </w:r>
      <w:r w:rsidR="00907A0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почте.</w:t>
      </w:r>
    </w:p>
    <w:p w14:paraId="4205D7A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2DE06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5D3EBB">
        <w:rPr>
          <w:sz w:val="28"/>
          <w:szCs w:val="28"/>
        </w:rPr>
        <w:t xml:space="preserve"> варианта 11,</w:t>
      </w:r>
      <w:r>
        <w:rPr>
          <w:sz w:val="28"/>
          <w:szCs w:val="28"/>
        </w:rPr>
        <w:t xml:space="preserve"> </w:t>
      </w:r>
      <w:bookmarkStart w:id="30" w:name="__DdeLink__6048_2857491986_Copy_6"/>
      <w:bookmarkEnd w:id="30"/>
      <w:r>
        <w:rPr>
          <w:sz w:val="28"/>
          <w:szCs w:val="28"/>
        </w:rPr>
        <w:t>указанного в подпункте 17.1.11 пункта </w:t>
      </w:r>
      <w:r w:rsidRPr="005D3EBB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5D3EBB">
        <w:rPr>
          <w:sz w:val="28"/>
          <w:szCs w:val="28"/>
        </w:rPr>
        <w:t>:</w:t>
      </w:r>
    </w:p>
    <w:p w14:paraId="7C07A47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7.</w:t>
      </w:r>
      <w:r>
        <w:rPr>
          <w:sz w:val="28"/>
          <w:szCs w:val="28"/>
        </w:rPr>
        <w:t>1. Результатом предоставления Услуги является:</w:t>
      </w:r>
    </w:p>
    <w:p w14:paraId="4C3E490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0C84172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7971A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480949B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5DC09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52B2CCF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6D93E5" w14:textId="703CC6ED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E30E5F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76CF7734" w14:textId="4D0EB0CD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7C140D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1" w:name="_anchor_96_Копия_1_Copy_6"/>
      <w:bookmarkEnd w:id="3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101CFCE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431E084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312D2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.3.1. </w:t>
      </w:r>
      <w:r w:rsidRPr="005D3EBB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639E912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53275F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интерактивная форма;</w:t>
      </w:r>
    </w:p>
    <w:p w14:paraId="0BE4F39B" w14:textId="70A21394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24352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наличии);</w:t>
      </w:r>
    </w:p>
    <w:p w14:paraId="6962377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наличии);</w:t>
      </w:r>
    </w:p>
    <w:p w14:paraId="77F7500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его подписание, заверен печатью </w:t>
      </w:r>
      <w:r w:rsidRPr="00AC650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AC6503">
        <w:rPr>
          <w:sz w:val="28"/>
          <w:szCs w:val="28"/>
        </w:rPr>
        <w:t>наличии).</w:t>
      </w:r>
    </w:p>
    <w:p w14:paraId="65C647C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BB92E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70FF6EF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50419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2BF1ECA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B1029C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36201EE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4E226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58B139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137ACACB" w14:textId="07DDB284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745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745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68C27FC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8AD9BD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07403BB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3F55D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06CDC13A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1E7A7B8E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карте; </w:t>
      </w:r>
    </w:p>
    <w:p w14:paraId="5BE2B3E0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5D3EBB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получением муниципальной услуги); </w:t>
      </w:r>
    </w:p>
    <w:p w14:paraId="231B888B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соблюдением пропорций размещаемого объекта); </w:t>
      </w:r>
    </w:p>
    <w:p w14:paraId="7252131C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криволинейной форме конструкции)); </w:t>
      </w:r>
    </w:p>
    <w:p w14:paraId="51B41879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здании, строении, сооружении).</w:t>
      </w:r>
    </w:p>
    <w:p w14:paraId="051BCB2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64E426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535761EF" w14:textId="6244DE65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F40A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AF40A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дминистрации;</w:t>
      </w:r>
    </w:p>
    <w:p w14:paraId="5A54DDD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04CFA76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2D54C3A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E3875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5D3EBB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 xml:space="preserve">Проектная документация: </w:t>
      </w:r>
    </w:p>
    <w:p w14:paraId="5ECCA126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⁠-⁠ проект рекламной конструкции; </w:t>
      </w:r>
    </w:p>
    <w:p w14:paraId="6B4F08A4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520B739D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другим нормативным требованиям; </w:t>
      </w:r>
    </w:p>
    <w:p w14:paraId="1C5F2794" w14:textId="77777777" w:rsidR="000A5461" w:rsidRPr="005D3EBB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конструкций, предполагающих наличие электроустановки).</w:t>
      </w:r>
    </w:p>
    <w:p w14:paraId="097E0E9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401943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документ);</w:t>
      </w:r>
    </w:p>
    <w:p w14:paraId="0B9EC22B" w14:textId="225A3060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1B14AC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C27452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</w:t>
      </w:r>
      <w:r w:rsidRPr="00C27452">
        <w:rPr>
          <w:sz w:val="28"/>
          <w:szCs w:val="28"/>
        </w:rPr>
        <w:t>;</w:t>
      </w:r>
    </w:p>
    <w:p w14:paraId="648B9F1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B6353C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5D3EBB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электронный документ).</w:t>
      </w:r>
    </w:p>
    <w:p w14:paraId="0C90EC8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CDDF1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9.7.</w:t>
      </w:r>
      <w:r>
        <w:rPr>
          <w:sz w:val="28"/>
          <w:szCs w:val="28"/>
        </w:rPr>
        <w:t>4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5D3EBB">
        <w:rPr>
          <w:sz w:val="28"/>
          <w:szCs w:val="28"/>
        </w:rPr>
        <w:t>:</w:t>
      </w:r>
    </w:p>
    <w:p w14:paraId="2AF4411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729B2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02B6E1B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3CFCF188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ECACB05" w14:textId="2F2AA791" w:rsidR="000A5461" w:rsidRPr="0092536A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92536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92536A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4DB5CC7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7E830F96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04F9F0C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96720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3DA18D2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9B0C863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0E047926" w14:textId="6B31556B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92536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92536A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CA871F5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528A4F6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34D4CD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8A3F1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5DA2D41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AAF0019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6A38A16" w14:textId="7D36A466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92536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92536A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3AF54103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6DCBF3D1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445590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84887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19.7.</w:t>
      </w:r>
      <w:r>
        <w:rPr>
          <w:sz w:val="28"/>
          <w:szCs w:val="28"/>
        </w:rPr>
        <w:t>5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5D3EBB">
        <w:rPr>
          <w:sz w:val="28"/>
          <w:szCs w:val="28"/>
        </w:rPr>
        <w:t>:</w:t>
      </w:r>
    </w:p>
    <w:p w14:paraId="7473D7C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28EC7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C056E7A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476BE37C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1102E97C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составе одного запроса; </w:t>
      </w:r>
    </w:p>
    <w:p w14:paraId="37C400EE" w14:textId="77777777" w:rsidR="000A5461" w:rsidRPr="005D3EBB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составе одного запроса;</w:t>
      </w:r>
    </w:p>
    <w:p w14:paraId="75647DD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3D1AC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6238B3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5407A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16B6F2D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8E825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0D2AF67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3EB35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3472BE3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F8F56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.5.6. обращение за предоставлением иной Услуги;</w:t>
      </w:r>
    </w:p>
    <w:p w14:paraId="59EABEE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AA083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1F0938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B885B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24EFB24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960E2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09A8C96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433DD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19.7.</w:t>
      </w:r>
      <w:r>
        <w:rPr>
          <w:sz w:val="28"/>
          <w:szCs w:val="28"/>
        </w:rPr>
        <w:t>6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5D3EBB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4DA887F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7522A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5D3EBB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09BEB67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6B82C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5B84A3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84EAF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2835E88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26801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5B0D1EF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79B42A" w14:textId="77777777" w:rsidR="00FD32BD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120FB720" w14:textId="77777777" w:rsidR="00FD32BD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для установки и эксплуатации рекламной конструкции используется общее имущество собственников помещений в многоквартирном доме; </w:t>
      </w:r>
    </w:p>
    <w:p w14:paraId="59029CC6" w14:textId="77777777" w:rsidR="00FD32BD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</w:p>
    <w:p w14:paraId="7F6A8F06" w14:textId="77777777" w:rsidR="00FD32BD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</w:t>
      </w:r>
    </w:p>
    <w:p w14:paraId="216ABCEF" w14:textId="54453E0E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16DEDB5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9078A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0770C0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8C82E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288703C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A9C38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31BF467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FF526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0B09B12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DD2C2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78F3ED5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E4471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5D3EBB">
        <w:rPr>
          <w:sz w:val="28"/>
          <w:szCs w:val="28"/>
        </w:rPr>
        <w:t>7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10892C2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6ECCD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19.7.</w:t>
      </w:r>
      <w:r>
        <w:rPr>
          <w:sz w:val="28"/>
          <w:szCs w:val="28"/>
        </w:rPr>
        <w:t>8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2AB5790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0EF0AD1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межведомственное информационное взаимодействие;</w:t>
      </w:r>
    </w:p>
    <w:p w14:paraId="422CA03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получение дополнительных сведений от заявителя;</w:t>
      </w:r>
    </w:p>
    <w:p w14:paraId="450A866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FD2773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3EBB">
        <w:rPr>
          <w:sz w:val="28"/>
          <w:szCs w:val="28"/>
        </w:rPr>
        <w:t>предоставление результата предоставления Услуги.</w:t>
      </w:r>
    </w:p>
    <w:p w14:paraId="0833EDA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5D3EBB">
        <w:rPr>
          <w:sz w:val="28"/>
          <w:szCs w:val="28"/>
        </w:rPr>
        <w:t>9.7.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4B31828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6A355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5D3EBB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Услуги.</w:t>
      </w:r>
    </w:p>
    <w:p w14:paraId="168DF7F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6EADF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5D3EBB">
        <w:rPr>
          <w:sz w:val="28"/>
          <w:szCs w:val="28"/>
        </w:rPr>
        <w:t>.</w:t>
      </w:r>
    </w:p>
    <w:p w14:paraId="341605BA" w14:textId="7408632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5D3EBB">
        <w:rPr>
          <w:sz w:val="28"/>
          <w:szCs w:val="28"/>
        </w:rPr>
        <w:t xml:space="preserve">Модуль МФЦ ЕИС ОУ, ВИС, </w:t>
      </w:r>
      <w:r w:rsidR="000E24E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дминистрация, РПГУ.</w:t>
      </w:r>
    </w:p>
    <w:p w14:paraId="4BE66E3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621FE07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7BF2376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19.7.3 пункта 19.7 Регламента.</w:t>
      </w:r>
    </w:p>
    <w:p w14:paraId="16452B6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подпункте 19.7.4 пункта 19.7 Регламента.</w:t>
      </w:r>
    </w:p>
    <w:p w14:paraId="769F3AAD" w14:textId="03DEE5A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0E24EE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отправлением.</w:t>
      </w:r>
    </w:p>
    <w:p w14:paraId="559AEF6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ЕСИА.</w:t>
      </w:r>
    </w:p>
    <w:p w14:paraId="33DEA29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подписание запроса).</w:t>
      </w:r>
    </w:p>
    <w:p w14:paraId="7F0FB3AC" w14:textId="5209F5F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2191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1975A0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186CB843" w14:textId="4E658EA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2191F">
        <w:rPr>
          <w:sz w:val="28"/>
          <w:szCs w:val="28"/>
        </w:rPr>
        <w:t>а</w:t>
      </w:r>
      <w:r w:rsidRPr="005D3EBB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E2191F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требованиями законодательства Российской Федерации.</w:t>
      </w:r>
    </w:p>
    <w:p w14:paraId="1DE58FAD" w14:textId="6EA401F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Должностное лицо, муниципальный служащий, работник </w:t>
      </w:r>
      <w:r w:rsidR="00A677C6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предусмотренных подразделом 19.7.5 пункта 19.7. Регламента.</w:t>
      </w:r>
    </w:p>
    <w:p w14:paraId="0AC58F35" w14:textId="4F37326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1C02A9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Регламенту.</w:t>
      </w:r>
    </w:p>
    <w:p w14:paraId="58138FF0" w14:textId="2694006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D3EBB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903897">
        <w:rPr>
          <w:sz w:val="28"/>
          <w:szCs w:val="28"/>
        </w:rPr>
        <w:t>а</w:t>
      </w:r>
      <w:r w:rsidRPr="005D3EBB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5D3EBB">
        <w:rPr>
          <w:sz w:val="28"/>
          <w:szCs w:val="28"/>
        </w:rPr>
        <w:t xml:space="preserve">почтовым отправлением, выдается заявителю </w:t>
      </w:r>
      <w:r w:rsidRPr="003B0C2E">
        <w:rPr>
          <w:sz w:val="28"/>
          <w:szCs w:val="28"/>
        </w:rPr>
        <w:t>(представителю заявителя) лично в</w:t>
      </w:r>
      <w:r>
        <w:rPr>
          <w:sz w:val="28"/>
          <w:szCs w:val="28"/>
          <w:lang w:val="en-US"/>
        </w:rPr>
        <w:t> </w:t>
      </w:r>
      <w:r w:rsidR="0090389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него документов.</w:t>
      </w:r>
    </w:p>
    <w:p w14:paraId="0185C00F" w14:textId="62A2ADE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7D2BC8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дминистрации, регистрируют запрос.</w:t>
      </w:r>
    </w:p>
    <w:p w14:paraId="0325B91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39B52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Межведомственное информационное взаимодействие.</w:t>
      </w:r>
    </w:p>
    <w:p w14:paraId="15E7F87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34B80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3B0C2E">
        <w:rPr>
          <w:sz w:val="28"/>
          <w:szCs w:val="28"/>
        </w:rPr>
        <w:t>.</w:t>
      </w:r>
    </w:p>
    <w:p w14:paraId="24852F4D" w14:textId="39AD424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90579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ВИС.</w:t>
      </w:r>
    </w:p>
    <w:p w14:paraId="2474648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0417AC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Межведомственные информационные запросы направляются в:</w:t>
      </w:r>
    </w:p>
    <w:p w14:paraId="0B1078D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качестве юридического лица;</w:t>
      </w:r>
    </w:p>
    <w:p w14:paraId="11F99C3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целях предоставления Услуги;</w:t>
      </w:r>
    </w:p>
    <w:p w14:paraId="2FE9B87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предоставление Услуги.</w:t>
      </w:r>
    </w:p>
    <w:p w14:paraId="3456EE6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047CE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3B0C2E">
        <w:rPr>
          <w:sz w:val="28"/>
          <w:szCs w:val="28"/>
        </w:rPr>
        <w:t>.</w:t>
      </w:r>
    </w:p>
    <w:p w14:paraId="75374B3A" w14:textId="48CFE0D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A433EC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ВИС.</w:t>
      </w:r>
    </w:p>
    <w:p w14:paraId="654DF69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7AF8F44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межведомственные информационные запросы</w:t>
      </w:r>
    </w:p>
    <w:p w14:paraId="3BC1808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6C580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заявителя.</w:t>
      </w:r>
    </w:p>
    <w:p w14:paraId="1C7A5CC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466D1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3B0C2E">
        <w:rPr>
          <w:sz w:val="28"/>
          <w:szCs w:val="28"/>
        </w:rPr>
        <w:t>.</w:t>
      </w:r>
    </w:p>
    <w:p w14:paraId="31D44F5E" w14:textId="4AAE6C0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04820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ВИС, РПГУ.</w:t>
      </w:r>
    </w:p>
    <w:p w14:paraId="38F5A99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43778A3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процессе предоставления Услуги. </w:t>
      </w:r>
    </w:p>
    <w:p w14:paraId="5BFDB4E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приостановления предоставления Услуги отсутствуют. </w:t>
      </w:r>
    </w:p>
    <w:p w14:paraId="2F11A46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DC32B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предоставлении) Услуги.</w:t>
      </w:r>
    </w:p>
    <w:p w14:paraId="6492A4F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D0908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3B0C2E">
        <w:rPr>
          <w:sz w:val="28"/>
          <w:szCs w:val="28"/>
        </w:rPr>
        <w:t>.</w:t>
      </w:r>
    </w:p>
    <w:p w14:paraId="24461065" w14:textId="0366A9A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AA0C8C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ВИС.</w:t>
      </w:r>
    </w:p>
    <w:p w14:paraId="2EEFBBB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3E026C0C" w14:textId="350B527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EC590B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заявителей </w:t>
      </w:r>
      <w:r w:rsidR="00EC590B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рассмотрение в</w:t>
      </w:r>
      <w:r w:rsidR="009B7331">
        <w:rPr>
          <w:sz w:val="28"/>
          <w:szCs w:val="28"/>
        </w:rPr>
        <w:t xml:space="preserve"> </w:t>
      </w:r>
      <w:r w:rsidRPr="003B0C2E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 посредством ВИС.</w:t>
      </w:r>
    </w:p>
    <w:p w14:paraId="29F84CD7" w14:textId="77777777" w:rsidR="000A5461" w:rsidRDefault="000A5461" w:rsidP="009B7331">
      <w:pPr>
        <w:ind w:left="0" w:firstLine="0"/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A88F1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3B0C2E">
        <w:rPr>
          <w:sz w:val="28"/>
          <w:szCs w:val="28"/>
        </w:rPr>
        <w:t>.</w:t>
      </w:r>
    </w:p>
    <w:p w14:paraId="1E85A3D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>ВИС, МИМП.</w:t>
      </w:r>
    </w:p>
    <w:p w14:paraId="07EC5EE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12029DCA" w14:textId="7A73FA6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1B6C4E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посредством ВИС.</w:t>
      </w:r>
    </w:p>
    <w:p w14:paraId="096C133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2B089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B0C2E">
        <w:rPr>
          <w:sz w:val="28"/>
          <w:szCs w:val="28"/>
        </w:rPr>
        <w:t>.</w:t>
      </w:r>
    </w:p>
    <w:p w14:paraId="17F5653F" w14:textId="5CC44D3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 xml:space="preserve">ВИС, </w:t>
      </w:r>
      <w:r w:rsidR="006119BD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дминистрация.</w:t>
      </w:r>
    </w:p>
    <w:p w14:paraId="118484EB" w14:textId="30248666" w:rsidR="000A5461" w:rsidRPr="006119BD" w:rsidRDefault="00000000" w:rsidP="006119B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23EBDFF9" w14:textId="76FD2DB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BD146B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Регламенту. </w:t>
      </w:r>
    </w:p>
    <w:p w14:paraId="2AFC1A9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подпункте 19.7.7 пункта 19.7 Регламента.</w:t>
      </w:r>
    </w:p>
    <w:p w14:paraId="2493EE9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35D0E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B0C2E">
        <w:rPr>
          <w:sz w:val="28"/>
          <w:szCs w:val="28"/>
        </w:rPr>
        <w:t>.</w:t>
      </w:r>
    </w:p>
    <w:p w14:paraId="5D9B2B64" w14:textId="1AE06C8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 xml:space="preserve">ВИС, </w:t>
      </w:r>
      <w:r w:rsidR="0058201B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дминистрация.</w:t>
      </w:r>
    </w:p>
    <w:p w14:paraId="24DC8B7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3BE05DC1" w14:textId="6D60506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Уполномоченное должностное лицо </w:t>
      </w:r>
      <w:r w:rsidR="00016868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016868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78369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дминистрации.</w:t>
      </w:r>
    </w:p>
    <w:p w14:paraId="29798E0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4B79D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Предоставление результата предоставления Услуги.</w:t>
      </w:r>
    </w:p>
    <w:p w14:paraId="658EF7C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C3E3E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B0C2E">
        <w:rPr>
          <w:sz w:val="28"/>
          <w:szCs w:val="28"/>
        </w:rPr>
        <w:t>.</w:t>
      </w:r>
    </w:p>
    <w:p w14:paraId="4E0C177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>Модуль МФЦ ЕИС ОУ, ВИС, РПГУ.</w:t>
      </w:r>
    </w:p>
    <w:p w14:paraId="40ED5A0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CA33C38" w14:textId="220CFF4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2F5338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D52696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РПГУ.</w:t>
      </w:r>
    </w:p>
    <w:p w14:paraId="4D4A185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РПГУ.</w:t>
      </w:r>
    </w:p>
    <w:p w14:paraId="2E94C64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подписания.</w:t>
      </w:r>
    </w:p>
    <w:p w14:paraId="1C886C1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печатью МФЦ.</w:t>
      </w:r>
    </w:p>
    <w:p w14:paraId="38A85CD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нахождения.</w:t>
      </w:r>
    </w:p>
    <w:p w14:paraId="2DFE88C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D34BD6" w14:textId="23EAD861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342C2F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3B0C2E">
        <w:rPr>
          <w:sz w:val="28"/>
          <w:szCs w:val="28"/>
        </w:rPr>
        <w:t>.</w:t>
      </w:r>
    </w:p>
    <w:p w14:paraId="7D111406" w14:textId="4117A55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 xml:space="preserve">ВИС, </w:t>
      </w:r>
      <w:r w:rsidR="00342C2F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дминистрация.</w:t>
      </w:r>
    </w:p>
    <w:p w14:paraId="133A2EB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A1F7BD9" w14:textId="26B97C7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В </w:t>
      </w:r>
      <w:r w:rsidR="00342C2F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342C2F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 электронной почте.</w:t>
      </w:r>
    </w:p>
    <w:p w14:paraId="64DF0B5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подписания.</w:t>
      </w:r>
    </w:p>
    <w:p w14:paraId="5BC3352A" w14:textId="4F974B9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567DF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6ADB724F" w14:textId="3F03F3E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C0480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7FBD29AC" w14:textId="5382D3E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C0480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C0480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дминистрации).</w:t>
      </w:r>
    </w:p>
    <w:p w14:paraId="16F497C2" w14:textId="479CD0B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Либо должностное лицо, муниципальный служащий, работник </w:t>
      </w:r>
      <w:r w:rsidR="00C0480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электронной почте.</w:t>
      </w:r>
    </w:p>
    <w:p w14:paraId="406EB31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D9230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3B0C2E">
        <w:rPr>
          <w:sz w:val="28"/>
          <w:szCs w:val="28"/>
        </w:rPr>
        <w:t xml:space="preserve"> вариантов 12, 14, 15, 16,</w:t>
      </w:r>
      <w:r>
        <w:rPr>
          <w:sz w:val="28"/>
          <w:szCs w:val="28"/>
        </w:rPr>
        <w:t xml:space="preserve"> </w:t>
      </w:r>
      <w:bookmarkStart w:id="32" w:name="__DdeLink__6048_2857491986_Copy_7"/>
      <w:bookmarkEnd w:id="32"/>
      <w:r>
        <w:rPr>
          <w:sz w:val="28"/>
          <w:szCs w:val="28"/>
        </w:rPr>
        <w:t>указанных в подпунктах 17.1.12, 17.1.14 ‒ 17.1.16 пункта </w:t>
      </w:r>
      <w:r w:rsidRPr="003B0C2E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3B0C2E">
        <w:rPr>
          <w:sz w:val="28"/>
          <w:szCs w:val="28"/>
        </w:rPr>
        <w:t>:</w:t>
      </w:r>
    </w:p>
    <w:p w14:paraId="322129F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8.</w:t>
      </w:r>
      <w:r>
        <w:rPr>
          <w:sz w:val="28"/>
          <w:szCs w:val="28"/>
        </w:rPr>
        <w:t>1. Результатом предоставления Услуги является:</w:t>
      </w:r>
    </w:p>
    <w:p w14:paraId="3D54D18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79F6591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AC3D02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4514F5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23DC2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0AC0A5A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9E911E" w14:textId="1E3C032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C04807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2D31E2E6" w14:textId="07360BB8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C0480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3" w:name="_anchor_96_Копия_1_Copy_7"/>
      <w:bookmarkEnd w:id="3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DDA517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6B74401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CC520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.3.1. </w:t>
      </w:r>
      <w:r w:rsidRPr="003B0C2E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Регламенту.</w:t>
      </w:r>
    </w:p>
    <w:p w14:paraId="6A72D67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29B695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интерактивная форма;</w:t>
      </w:r>
    </w:p>
    <w:p w14:paraId="2F2589C6" w14:textId="3892221E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C0480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наличии);</w:t>
      </w:r>
    </w:p>
    <w:p w14:paraId="4E232FD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36F047A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наличии).</w:t>
      </w:r>
    </w:p>
    <w:p w14:paraId="3AFA33C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A220A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05CB97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6F05F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3444EE0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536C9B5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088F80A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46E3F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EA4C3D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01F9D6AB" w14:textId="71098E8E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B63E5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B63E57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дминистрации;</w:t>
      </w:r>
    </w:p>
    <w:p w14:paraId="68ACFD2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4F782F9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50C57DD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7A0C88" w14:textId="6E58FF08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3B0C2E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3B0C2E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эксплуатацию рекламной конструкции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правообладателем (</w:t>
      </w:r>
      <w:r w:rsidR="009D6D46">
        <w:rPr>
          <w:sz w:val="28"/>
          <w:szCs w:val="28"/>
        </w:rPr>
        <w:t>-</w:t>
      </w:r>
      <w:r w:rsidRPr="003B0C2E">
        <w:rPr>
          <w:sz w:val="28"/>
          <w:szCs w:val="28"/>
        </w:rPr>
        <w:t>ями) недвижимого имущества,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которому присоединяется рекламная конструкция.</w:t>
      </w:r>
    </w:p>
    <w:p w14:paraId="3C3F8C4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CF6707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электронный документ);</w:t>
      </w:r>
    </w:p>
    <w:p w14:paraId="45446C4D" w14:textId="29681876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560755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560755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дминистрации;</w:t>
      </w:r>
    </w:p>
    <w:p w14:paraId="6CFBAA4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0DC12E2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электронный документ).</w:t>
      </w:r>
    </w:p>
    <w:p w14:paraId="4713800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2376C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3B0C2E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3B0C2E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359112F4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1990DFE1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карте; </w:t>
      </w:r>
    </w:p>
    <w:p w14:paraId="65E967EB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3B0C2E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получением муниципальной услуги); </w:t>
      </w:r>
    </w:p>
    <w:p w14:paraId="46449084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соблюдением пропорций размещаемого объекта); </w:t>
      </w:r>
    </w:p>
    <w:p w14:paraId="4F68F23E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криволинейной форме конструкции)); </w:t>
      </w:r>
    </w:p>
    <w:p w14:paraId="082209A5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здании, строении, сооружении).</w:t>
      </w:r>
    </w:p>
    <w:p w14:paraId="1CD8BF9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23B6DC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электронный документ);</w:t>
      </w:r>
    </w:p>
    <w:p w14:paraId="7CEF6EA4" w14:textId="7E1F14A6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C5755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C5755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дминистрации;</w:t>
      </w:r>
    </w:p>
    <w:p w14:paraId="0874736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67B15F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электронный документ).</w:t>
      </w:r>
    </w:p>
    <w:p w14:paraId="6B07B5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CE800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3B0C2E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3B0C2E">
        <w:rPr>
          <w:sz w:val="28"/>
          <w:szCs w:val="28"/>
        </w:rPr>
        <w:t xml:space="preserve">Проектная документация: </w:t>
      </w:r>
    </w:p>
    <w:p w14:paraId="0A127778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⁠-⁠ проект рекламной конструкции; </w:t>
      </w:r>
    </w:p>
    <w:p w14:paraId="017DF1CB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57B198E4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другим нормативным требованиям; </w:t>
      </w:r>
    </w:p>
    <w:p w14:paraId="534339BF" w14:textId="77777777" w:rsidR="000A5461" w:rsidRPr="003B0C2E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конструкций, предполагающих наличие электроустановки).</w:t>
      </w:r>
    </w:p>
    <w:p w14:paraId="550B2E4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8FC189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электронный документ);</w:t>
      </w:r>
    </w:p>
    <w:p w14:paraId="6A49144D" w14:textId="1CA62CF0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0C661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0C661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дминистрации;</w:t>
      </w:r>
    </w:p>
    <w:p w14:paraId="109CC2F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68EF396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B0C2E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электронный документ).</w:t>
      </w:r>
    </w:p>
    <w:p w14:paraId="3C7A9B9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B06C1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B0C2E">
        <w:rPr>
          <w:sz w:val="28"/>
          <w:szCs w:val="28"/>
        </w:rPr>
        <w:t>9.8.</w:t>
      </w:r>
      <w:r>
        <w:rPr>
          <w:sz w:val="28"/>
          <w:szCs w:val="28"/>
        </w:rPr>
        <w:t>4</w:t>
      </w:r>
      <w:r w:rsidRPr="003B0C2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3B0C2E">
        <w:rPr>
          <w:sz w:val="28"/>
          <w:szCs w:val="28"/>
        </w:rPr>
        <w:t>:</w:t>
      </w:r>
    </w:p>
    <w:p w14:paraId="792E8B1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9AACB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0DE0237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ABDA7A1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08D4C10E" w14:textId="40AB01B2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E1503F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E1503F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64FEE956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224A6B60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1C06014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6B5AC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0A87672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078D269A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D0E96D8" w14:textId="6873D4C1" w:rsidR="000A5461" w:rsidRPr="008C1C79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A46B0E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A46B0E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43BDBF73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61667697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32E07A9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CABBE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4496913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5F4DA2BA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06898CE" w14:textId="35174F94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8C1C79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8C1C79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07BAEB82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28E99772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2463B34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E078F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</w:rPr>
        <w:t>5</w:t>
      </w:r>
      <w:r w:rsidRPr="003B0C2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3B0C2E">
        <w:rPr>
          <w:sz w:val="28"/>
          <w:szCs w:val="28"/>
        </w:rPr>
        <w:t>:</w:t>
      </w:r>
    </w:p>
    <w:p w14:paraId="018E5A7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31C89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9EA4E7D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составе одного запроса; </w:t>
      </w:r>
    </w:p>
    <w:p w14:paraId="7CD1BE5D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составе одного запроса; </w:t>
      </w:r>
    </w:p>
    <w:p w14:paraId="1580F564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составе одного запроса; </w:t>
      </w:r>
    </w:p>
    <w:p w14:paraId="0F52BDB2" w14:textId="77777777" w:rsidR="000A5461" w:rsidRPr="003B0C2E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составе одного запроса;</w:t>
      </w:r>
    </w:p>
    <w:p w14:paraId="74440A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4A99C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55FB829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CD1C4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53C3296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17810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7DBD96A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49457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EFB69B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131F7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.5.6. обращение за предоставлением иной Услуги;</w:t>
      </w:r>
    </w:p>
    <w:p w14:paraId="3EABFD5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22C10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3B5516B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565D0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6E3AAB0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BF35A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517B38D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4067C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</w:rPr>
        <w:t>6</w:t>
      </w:r>
      <w:r w:rsidRPr="003B0C2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3B0C2E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3B0C2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64D9DE5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33672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</w:t>
      </w:r>
      <w:r w:rsidRPr="003B0C2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3B0C2E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7008275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D92F7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3DFE7E0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35F3A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1BD0A24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EE9DD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362A1A5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8C670C" w14:textId="77777777" w:rsidR="00A7027E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6DD11D82" w14:textId="77777777" w:rsidR="00A7027E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для установки и эксплуатации рекламной конструкции используется общее имущество собственников помещений в многоквартирном доме; </w:t>
      </w:r>
    </w:p>
    <w:p w14:paraId="028BF257" w14:textId="77777777" w:rsidR="00A7027E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</w:p>
    <w:p w14:paraId="227BDF67" w14:textId="77777777" w:rsidR="00A7027E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</w:t>
      </w:r>
    </w:p>
    <w:p w14:paraId="084188A0" w14:textId="4DDC9639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55230FC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2050B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1BC4F15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6A87C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2AE848A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37A9F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6E7F981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FB32E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52DD965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DCBB0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43FFE35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C08A3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B0C2E">
        <w:rPr>
          <w:sz w:val="28"/>
          <w:szCs w:val="28"/>
        </w:rPr>
        <w:t>8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5783607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193C3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</w:rPr>
        <w:t>8</w:t>
      </w:r>
      <w:r w:rsidRPr="003B0C2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71286C5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3B0C2E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36D1155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3B0C2E">
        <w:rPr>
          <w:sz w:val="28"/>
          <w:szCs w:val="28"/>
        </w:rPr>
        <w:t>межведомственное информационное взаимодействие;</w:t>
      </w:r>
    </w:p>
    <w:p w14:paraId="0E2C1B8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3B0C2E">
        <w:rPr>
          <w:sz w:val="28"/>
          <w:szCs w:val="28"/>
        </w:rPr>
        <w:t>получение дополнительных сведений от заявителя;</w:t>
      </w:r>
    </w:p>
    <w:p w14:paraId="4D29902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3B0C2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4E8B9D7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3B0C2E">
        <w:rPr>
          <w:sz w:val="28"/>
          <w:szCs w:val="28"/>
        </w:rPr>
        <w:t>предоставление результата предоставления Услуги.</w:t>
      </w:r>
    </w:p>
    <w:p w14:paraId="5D2445F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B0C2E">
        <w:rPr>
          <w:sz w:val="28"/>
          <w:szCs w:val="28"/>
        </w:rPr>
        <w:t>9.8.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539C812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14658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предоставления Услуги.</w:t>
      </w:r>
    </w:p>
    <w:p w14:paraId="4787BF2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BC8C6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3B0C2E">
        <w:rPr>
          <w:sz w:val="28"/>
          <w:szCs w:val="28"/>
        </w:rPr>
        <w:t>.</w:t>
      </w:r>
    </w:p>
    <w:p w14:paraId="05638B2A" w14:textId="5F7975C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 xml:space="preserve">Модуль МФЦ ЕИС ОУ, ВИС, </w:t>
      </w:r>
      <w:r w:rsidR="00E0370D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РПГУ.</w:t>
      </w:r>
    </w:p>
    <w:p w14:paraId="56DE76C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2F7F12F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Регламенту.</w:t>
      </w:r>
    </w:p>
    <w:p w14:paraId="390899A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подпункте 19.8.3 пункта 19.8 Регламента.</w:t>
      </w:r>
    </w:p>
    <w:p w14:paraId="19FB6D6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подпункте 19.8.4 пункта 19.8 Регламента.</w:t>
      </w:r>
    </w:p>
    <w:p w14:paraId="5DA15BDD" w14:textId="501CAF3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5E3E98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электронной почте, почтовым отправлением.</w:t>
      </w:r>
    </w:p>
    <w:p w14:paraId="124E1DC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ЕСИА.</w:t>
      </w:r>
    </w:p>
    <w:p w14:paraId="59D8413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подписание запроса).</w:t>
      </w:r>
    </w:p>
    <w:p w14:paraId="584BAFFA" w14:textId="4D4D99B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C2CE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EC2CE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6AAAFC75" w14:textId="6752256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8A0F12">
        <w:rPr>
          <w:sz w:val="28"/>
          <w:szCs w:val="28"/>
        </w:rPr>
        <w:t>а</w:t>
      </w:r>
      <w:r w:rsidRPr="003B0C2E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8A0F1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требованиями законодательства Российской Федерации.</w:t>
      </w:r>
    </w:p>
    <w:p w14:paraId="3CA41143" w14:textId="00FE8CF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8A0F1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предоставления Услуги, предусмотренных подразделом 19.8.5 пункта 19.8. Регламента.</w:t>
      </w:r>
    </w:p>
    <w:p w14:paraId="7D36FB5F" w14:textId="78526B8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7549DB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Регламенту.</w:t>
      </w:r>
    </w:p>
    <w:p w14:paraId="41566904" w14:textId="7ACBBF2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5C4BB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5C4BB2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него документов.</w:t>
      </w:r>
    </w:p>
    <w:p w14:paraId="2B07A1E2" w14:textId="7690CAA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FC4A0B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дминистрации, регистрируют запрос.</w:t>
      </w:r>
    </w:p>
    <w:p w14:paraId="5EDA365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6470C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Межведомственное информационное взаимодействие.</w:t>
      </w:r>
    </w:p>
    <w:p w14:paraId="4C46E70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19802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3B0C2E">
        <w:rPr>
          <w:sz w:val="28"/>
          <w:szCs w:val="28"/>
        </w:rPr>
        <w:t>.</w:t>
      </w:r>
    </w:p>
    <w:p w14:paraId="08567A77" w14:textId="1BC493E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5561C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ВИС.</w:t>
      </w:r>
    </w:p>
    <w:p w14:paraId="78A4EB5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9E546B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Межведомственные информационные запросы направляются в:</w:t>
      </w:r>
    </w:p>
    <w:p w14:paraId="1BD6B9B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качестве юридического лица;</w:t>
      </w:r>
    </w:p>
    <w:p w14:paraId="179F762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целях предоставления Услуги;</w:t>
      </w:r>
    </w:p>
    <w:p w14:paraId="5B84736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предоставление Услуги.</w:t>
      </w:r>
    </w:p>
    <w:p w14:paraId="034B5FC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A7163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3B0C2E">
        <w:rPr>
          <w:sz w:val="28"/>
          <w:szCs w:val="28"/>
        </w:rPr>
        <w:t>.</w:t>
      </w:r>
    </w:p>
    <w:p w14:paraId="0E0BEE30" w14:textId="375753A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5561C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ВИС.</w:t>
      </w:r>
    </w:p>
    <w:p w14:paraId="7ABD667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4F1040C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межведомственные информационные запросы</w:t>
      </w:r>
    </w:p>
    <w:p w14:paraId="3D9163C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AD116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заявителя.</w:t>
      </w:r>
    </w:p>
    <w:p w14:paraId="43813C9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FD373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3B0C2E">
        <w:rPr>
          <w:sz w:val="28"/>
          <w:szCs w:val="28"/>
        </w:rPr>
        <w:t>.</w:t>
      </w:r>
    </w:p>
    <w:p w14:paraId="403CA0E2" w14:textId="715E47D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5561C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ВИС, РПГУ.</w:t>
      </w:r>
    </w:p>
    <w:p w14:paraId="70F4DEC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7D129E7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процессе предоставления Услуги. </w:t>
      </w:r>
    </w:p>
    <w:p w14:paraId="4E55AA3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приостановления предоставления Услуги отсутствуют. </w:t>
      </w:r>
    </w:p>
    <w:p w14:paraId="47701DB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3069C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предоставлении) Услуги.</w:t>
      </w:r>
    </w:p>
    <w:p w14:paraId="63575DB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B2646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3B0C2E">
        <w:rPr>
          <w:sz w:val="28"/>
          <w:szCs w:val="28"/>
        </w:rPr>
        <w:t>.</w:t>
      </w:r>
    </w:p>
    <w:p w14:paraId="3BC2D574" w14:textId="621CCA5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5561C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дминистрация, ВИС.</w:t>
      </w:r>
    </w:p>
    <w:p w14:paraId="3C839DA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2043F9B2" w14:textId="41AF306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E80A3F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заявителей </w:t>
      </w:r>
      <w:r w:rsidR="00B14C13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рассмотрение в</w:t>
      </w:r>
      <w:r w:rsidR="00883FB4">
        <w:rPr>
          <w:sz w:val="28"/>
          <w:szCs w:val="28"/>
        </w:rPr>
        <w:t xml:space="preserve"> </w:t>
      </w:r>
      <w:r w:rsidRPr="003B0C2E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 посредством ВИС.</w:t>
      </w:r>
    </w:p>
    <w:p w14:paraId="1BF33654" w14:textId="77777777" w:rsidR="000A5461" w:rsidRDefault="000A5461" w:rsidP="00883FB4">
      <w:pPr>
        <w:ind w:left="0" w:firstLine="0"/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78070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3B0C2E">
        <w:rPr>
          <w:sz w:val="28"/>
          <w:szCs w:val="28"/>
        </w:rPr>
        <w:t>.</w:t>
      </w:r>
    </w:p>
    <w:p w14:paraId="03B1D76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>ВИС, МИМП.</w:t>
      </w:r>
    </w:p>
    <w:p w14:paraId="58A1780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4586E782" w14:textId="6A1CF85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883FB4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дминистрацию посредством ВИС.</w:t>
      </w:r>
    </w:p>
    <w:p w14:paraId="636C31D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C0766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3B0C2E">
        <w:rPr>
          <w:sz w:val="28"/>
          <w:szCs w:val="28"/>
        </w:rPr>
        <w:t>.</w:t>
      </w:r>
    </w:p>
    <w:p w14:paraId="1A8BD000" w14:textId="6F39485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 xml:space="preserve">ВИС, </w:t>
      </w:r>
      <w:r w:rsidR="00B33A11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дминистрация.</w:t>
      </w:r>
    </w:p>
    <w:p w14:paraId="10BB9B79" w14:textId="039915B7" w:rsidR="000A5461" w:rsidRPr="00B33A11" w:rsidRDefault="00000000" w:rsidP="00B33A1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08481886" w14:textId="6E2E5E6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B33A11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Регламенту. </w:t>
      </w:r>
    </w:p>
    <w:p w14:paraId="50E1880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подпункте 19.8.7 пункта 19.8 Регламента.</w:t>
      </w:r>
    </w:p>
    <w:p w14:paraId="772D928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5C57B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3B0C2E">
        <w:rPr>
          <w:sz w:val="28"/>
          <w:szCs w:val="28"/>
        </w:rPr>
        <w:t>.</w:t>
      </w:r>
    </w:p>
    <w:p w14:paraId="339D99FD" w14:textId="0734C66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 xml:space="preserve">ВИС, </w:t>
      </w:r>
      <w:r w:rsidR="00B33A11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дминистрация.</w:t>
      </w:r>
    </w:p>
    <w:p w14:paraId="4029539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0C783859" w14:textId="7950344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Уполномоченное должностное лицо </w:t>
      </w:r>
      <w:r w:rsidR="00033565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752FDB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403B85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дминистрации.</w:t>
      </w:r>
    </w:p>
    <w:p w14:paraId="7B16712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00595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3B0C2E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Предоставление результата предоставления Услуги.</w:t>
      </w:r>
    </w:p>
    <w:p w14:paraId="5370F7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C2F61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B0C2E">
        <w:rPr>
          <w:sz w:val="28"/>
          <w:szCs w:val="28"/>
        </w:rPr>
        <w:t>.</w:t>
      </w:r>
    </w:p>
    <w:p w14:paraId="6567523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3B0C2E">
        <w:rPr>
          <w:sz w:val="28"/>
          <w:szCs w:val="28"/>
        </w:rPr>
        <w:t>Модуль МФЦ ЕИС ОУ, ВИС, РПГУ.</w:t>
      </w:r>
    </w:p>
    <w:p w14:paraId="47CA69A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B447C7E" w14:textId="5D484CD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 xml:space="preserve">Должностное лицо, муниципальный служащий, работник </w:t>
      </w:r>
      <w:r w:rsidR="008D462C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8D462C">
        <w:rPr>
          <w:sz w:val="28"/>
          <w:szCs w:val="28"/>
        </w:rPr>
        <w:t>а</w:t>
      </w:r>
      <w:r w:rsidRPr="003B0C2E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РПГУ.</w:t>
      </w:r>
    </w:p>
    <w:p w14:paraId="4D68D08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РПГУ.</w:t>
      </w:r>
    </w:p>
    <w:p w14:paraId="4914B45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подписания.</w:t>
      </w:r>
    </w:p>
    <w:p w14:paraId="3A56692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печатью МФЦ.</w:t>
      </w:r>
    </w:p>
    <w:p w14:paraId="200C11C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3B0C2E">
        <w:rPr>
          <w:sz w:val="28"/>
          <w:szCs w:val="28"/>
        </w:rPr>
        <w:t>нахождения.</w:t>
      </w:r>
    </w:p>
    <w:p w14:paraId="0A138DC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332738" w14:textId="49664A02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3B0C2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80084C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FA48F5">
        <w:rPr>
          <w:sz w:val="28"/>
          <w:szCs w:val="28"/>
        </w:rPr>
        <w:t>.</w:t>
      </w:r>
    </w:p>
    <w:p w14:paraId="647468F5" w14:textId="11B8B9C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 xml:space="preserve">ВИС, </w:t>
      </w:r>
      <w:r w:rsidR="00E81312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дминистрация.</w:t>
      </w:r>
    </w:p>
    <w:p w14:paraId="60EB622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120981B" w14:textId="6CB275E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</w:t>
      </w:r>
      <w:r w:rsidR="0038210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38210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почте.</w:t>
      </w:r>
    </w:p>
    <w:p w14:paraId="1A7810E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подписания.</w:t>
      </w:r>
    </w:p>
    <w:p w14:paraId="0B2D90F7" w14:textId="5DA24B7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2E2BB4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6E1F10CB" w14:textId="7681077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2E2BB4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38D43D5F" w14:textId="108CA0C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2E2BB4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2E2BB4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дминистрации).</w:t>
      </w:r>
    </w:p>
    <w:p w14:paraId="414348A4" w14:textId="1912D81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Либо должностное лицо, муниципальный служащий, работник </w:t>
      </w:r>
      <w:r w:rsidR="002E2BB4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почте.</w:t>
      </w:r>
    </w:p>
    <w:p w14:paraId="4D46A15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A806F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A48F5">
        <w:rPr>
          <w:sz w:val="28"/>
          <w:szCs w:val="28"/>
        </w:rPr>
        <w:t xml:space="preserve"> варианта 13,</w:t>
      </w:r>
      <w:r>
        <w:rPr>
          <w:sz w:val="28"/>
          <w:szCs w:val="28"/>
        </w:rPr>
        <w:t xml:space="preserve"> </w:t>
      </w:r>
      <w:bookmarkStart w:id="34" w:name="__DdeLink__6048_2857491986_Copy_8"/>
      <w:bookmarkEnd w:id="34"/>
      <w:r>
        <w:rPr>
          <w:sz w:val="28"/>
          <w:szCs w:val="28"/>
        </w:rPr>
        <w:t>указанного в подпункте 17.1.13 пункта </w:t>
      </w:r>
      <w:r w:rsidRPr="00FA48F5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A48F5">
        <w:rPr>
          <w:sz w:val="28"/>
          <w:szCs w:val="28"/>
        </w:rPr>
        <w:t>:</w:t>
      </w:r>
    </w:p>
    <w:p w14:paraId="2E20A18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9.</w:t>
      </w:r>
      <w:r>
        <w:rPr>
          <w:sz w:val="28"/>
          <w:szCs w:val="28"/>
        </w:rPr>
        <w:t>1. Результатом предоставления Услуги является:</w:t>
      </w:r>
    </w:p>
    <w:p w14:paraId="34E08EE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25D81BB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AC6B2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14:paraId="6798E84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12DAF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1E66BE9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A9D1A9" w14:textId="7038589D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 xml:space="preserve">.2. Срок предоставления Услуги составляет 24 (двадцать четыре) рабочих дня со дня регистрации запроса в </w:t>
      </w:r>
      <w:r w:rsidR="005E71A0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1BDD2C72" w14:textId="0A402B32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="00D90AE5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5" w:name="_anchor_96_Копия_1_Copy_8"/>
      <w:bookmarkEnd w:id="3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0EFEC20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5E66F56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E1C00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.3.1. </w:t>
      </w:r>
      <w:r w:rsidRPr="00FA48F5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25914C5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22AD0D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интерактивная форма;</w:t>
      </w:r>
    </w:p>
    <w:p w14:paraId="4F99BDA3" w14:textId="4B656496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C13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наличии);</w:t>
      </w:r>
    </w:p>
    <w:p w14:paraId="580CFCA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наличии);</w:t>
      </w:r>
    </w:p>
    <w:p w14:paraId="0545050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наличии).</w:t>
      </w:r>
    </w:p>
    <w:p w14:paraId="43DEDB7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977DF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69C7421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40624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6D05F3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185DABA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5C8E5B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500B6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5D1739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4F4D0CAD" w14:textId="65994F02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400AF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6400AF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59EC1CF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221157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5A40495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4B99A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FA48F5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лицом, уполномоченным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многоквартирном доме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согласие собственников помещений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многоквартирном доме.</w:t>
      </w:r>
    </w:p>
    <w:p w14:paraId="4251805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BB5752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документ);</w:t>
      </w:r>
    </w:p>
    <w:p w14:paraId="0B5B3F92" w14:textId="424A9661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FF5DBB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FF5DBB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46A2699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FB92CA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документ).</w:t>
      </w:r>
    </w:p>
    <w:p w14:paraId="5DF3E7D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126B7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FA48F5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Дизайн⁠-⁠проект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14:paraId="6AB182D4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⁠-⁠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14:paraId="36F4EDB0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⁠-⁠ местоположение рекламной конструкции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указанием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карте; </w:t>
      </w:r>
    </w:p>
    <w:p w14:paraId="6D4F3747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⁠-⁠ фотографии предполагаемого места установки рекламной конструкции (1.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менее двух цветных фотографий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рекламных конструкций, предполагаемых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размещению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земельном участке. Фотофиксацию необходимо производить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двух противоположных сторон. Фотофиксация должна отражать существующую градостроительную ситуацию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отображать окружающую застройку. 2.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менее трех цветных фотографий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рекламных конструкций, размещение которых предполагается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здании, строении, сооружении.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фотографии должна быть отражена существующая градостроительная ситуация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всех иных конструкций, размещенных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внешних поверхностях здания, строения, сооружения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наличии). Фотофиксацию необходимо производить слева, справа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центру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предполагаемого места размещения конструкции,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расстояния, позволяющего сфотографировать рекламную конструкцию целиком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зданию, строению, сооружению,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разрешением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менее 300 </w:t>
      </w:r>
      <w:r>
        <w:rPr>
          <w:sz w:val="28"/>
          <w:szCs w:val="28"/>
          <w:lang w:val="en-US"/>
        </w:rPr>
        <w:t>dpi</w:t>
      </w:r>
      <w:r w:rsidRPr="00FA48F5">
        <w:rPr>
          <w:sz w:val="28"/>
          <w:szCs w:val="28"/>
        </w:rPr>
        <w:t>,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соблюдением контрастности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цветопередачи. Фотофиксация выполняется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получением муниципальной услуги); </w:t>
      </w:r>
    </w:p>
    <w:p w14:paraId="13087D6E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⁠-⁠ проектное предложение (фотомонтаж) места размещения рекламной конструкции (фотомонтаж выполняется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виде компьютерной врисовки рекламной конструкции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фотографии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соблюдением пропорций размещаемого объекта); </w:t>
      </w:r>
    </w:p>
    <w:p w14:paraId="47C0A852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⁠-⁠ ортогональный чертеж рекламной конструкции (основной вид, вид слева (справа), вид сверху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криволинейной форме конструкции)); </w:t>
      </w:r>
    </w:p>
    <w:p w14:paraId="450636F1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⁠-⁠ согласованную схему информационного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информационно⁠-⁠рекламного оформления здания, строения, сооружения (для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рекламных конструкций, предполагающих размещение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здании, строении, сооружении).</w:t>
      </w:r>
    </w:p>
    <w:p w14:paraId="1A769DA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38A20C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документ);</w:t>
      </w:r>
    </w:p>
    <w:p w14:paraId="75182C5C" w14:textId="54DE025F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E97A25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E97A25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3B6ABCD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08DC0C1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документ).</w:t>
      </w:r>
    </w:p>
    <w:p w14:paraId="7CC8320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3443C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FA48F5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 xml:space="preserve">Проектная документация: </w:t>
      </w:r>
    </w:p>
    <w:p w14:paraId="1B1938A2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⁠-⁠ проект рекламной конструкции; </w:t>
      </w:r>
    </w:p>
    <w:p w14:paraId="319E64B0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⁠-⁠ проект электроустановки конструкции (для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конструкций, предполагающих наличие электроустановки); </w:t>
      </w:r>
    </w:p>
    <w:p w14:paraId="24897281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другим нормативным требованиям; </w:t>
      </w:r>
    </w:p>
    <w:p w14:paraId="47FA8C0A" w14:textId="77777777" w:rsidR="000A5461" w:rsidRPr="00FA48F5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⁠-⁠ заключение экспертной организации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другим нормативным требованиям (для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конструкций, предполагающих наличие электроустановки).</w:t>
      </w:r>
    </w:p>
    <w:p w14:paraId="71DB38E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2236EA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документ);</w:t>
      </w:r>
    </w:p>
    <w:p w14:paraId="2459E4DA" w14:textId="2E0C7A38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E369D5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4C2405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27AD384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B556F7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документ).</w:t>
      </w:r>
    </w:p>
    <w:p w14:paraId="57A1D00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B6149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9.9.</w:t>
      </w:r>
      <w:r>
        <w:rPr>
          <w:sz w:val="28"/>
          <w:szCs w:val="28"/>
        </w:rPr>
        <w:t>4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A48F5">
        <w:rPr>
          <w:sz w:val="28"/>
          <w:szCs w:val="28"/>
        </w:rPr>
        <w:t>:</w:t>
      </w:r>
    </w:p>
    <w:p w14:paraId="6541280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AA0E9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09FE22C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588EC0E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20D4C508" w14:textId="671ABE4E" w:rsidR="000A5461" w:rsidRPr="00141494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DA080E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DA080E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1D9785C5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8F3A371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15D20DD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69477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7FE6BA8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518FA0C4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0E176EA0" w14:textId="30C2202E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14149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141494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33FBA76C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852B605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781DCB3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09B7F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14:paraId="51E2BD5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0285B6AE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EBDD40D" w14:textId="71CEEE45" w:rsidR="000A5461" w:rsidRPr="004121E9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835E96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835E96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337CE253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14:paraId="59034E56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14:paraId="6EE11E5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550AE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</w:rPr>
        <w:t>5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A48F5">
        <w:rPr>
          <w:sz w:val="28"/>
          <w:szCs w:val="28"/>
        </w:rPr>
        <w:t>:</w:t>
      </w:r>
    </w:p>
    <w:p w14:paraId="529014F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81016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7C208730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06EF3F7E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23636C6A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3842D55B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составе одного запроса;</w:t>
      </w:r>
    </w:p>
    <w:p w14:paraId="76FFDC6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B714D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1AA64EC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29BCC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513C01D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20B14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2F3E1F3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40C88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39593EA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C475D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.5.6. обращение за предоставлением иной Услуги;</w:t>
      </w:r>
    </w:p>
    <w:p w14:paraId="1EE97A4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056A2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30C580D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ED179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59AFDBD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92BAD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7A160F0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4CAD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</w:rPr>
        <w:t>6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A48F5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A48F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07AB0B3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7D9DC4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A48F5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0BE54CF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C6752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36890F5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1E630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7FCA0F5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BC140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14:paraId="1B589DF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593B2D" w14:textId="77777777" w:rsidR="0046087E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</w:t>
      </w:r>
    </w:p>
    <w:p w14:paraId="49BFFABD" w14:textId="77777777" w:rsidR="0046087E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для установки и эксплуатации рекламной конструкции используется общее имущество собственников помещений в многоквартирном доме; ⁠</w:t>
      </w:r>
    </w:p>
    <w:p w14:paraId="401AF877" w14:textId="77777777" w:rsidR="0046087E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</w:p>
    <w:p w14:paraId="47296998" w14:textId="77777777" w:rsidR="0046087E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</w:p>
    <w:p w14:paraId="31B0F5A2" w14:textId="65BAB7C8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14:paraId="6CCC06B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2A838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14:paraId="7C04C55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1422C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14:paraId="4587FE4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336BB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14:paraId="08B76D7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EE89D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 w14:paraId="7D2A549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FB34B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14:paraId="4F21211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FEA74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9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14:paraId="78640C4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39116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</w:rPr>
        <w:t>8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755DB36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26B82A1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межведомственное информационное взаимодействие;</w:t>
      </w:r>
    </w:p>
    <w:p w14:paraId="0234A7A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получение дополнительных сведений от заявителя;</w:t>
      </w:r>
    </w:p>
    <w:p w14:paraId="390F801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22B1B97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предоставление результата предоставления Услуги.</w:t>
      </w:r>
    </w:p>
    <w:p w14:paraId="1724E32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9.9.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7D2BD9C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4DF25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Услуги.</w:t>
      </w:r>
    </w:p>
    <w:p w14:paraId="4755FD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EE86D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FA48F5">
        <w:rPr>
          <w:sz w:val="28"/>
          <w:szCs w:val="28"/>
        </w:rPr>
        <w:t>.</w:t>
      </w:r>
    </w:p>
    <w:p w14:paraId="01B798B0" w14:textId="08AD99B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 xml:space="preserve">Модуль МФЦ ЕИС ОУ, ВИС, </w:t>
      </w:r>
      <w:r w:rsidR="004844AF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РПГУ.</w:t>
      </w:r>
    </w:p>
    <w:p w14:paraId="7B693C5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0F3D2D2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38FAF81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19.9.3 пункта 19.9 Регламента.</w:t>
      </w:r>
    </w:p>
    <w:p w14:paraId="0F0C043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19.9.4 пункта 19.9 Регламента.</w:t>
      </w:r>
    </w:p>
    <w:p w14:paraId="5B0A6980" w14:textId="27B0A12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F01E9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почте, почтовым отправлением.</w:t>
      </w:r>
    </w:p>
    <w:p w14:paraId="397E443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ЕСИА.</w:t>
      </w:r>
    </w:p>
    <w:p w14:paraId="3C0AECD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подписание запроса).</w:t>
      </w:r>
    </w:p>
    <w:p w14:paraId="0A2C89D7" w14:textId="774544E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F01E9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6A1243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69B0A424" w14:textId="40CE720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4638BB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4638BB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требованиями законодательства Российской Федерации.</w:t>
      </w:r>
    </w:p>
    <w:p w14:paraId="3895EB45" w14:textId="377C59A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4638BB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предоставления Услуги, предусмотренных подразделом 19.9.5 пункта 19.9. </w:t>
      </w:r>
      <w:r w:rsidRPr="002770C0">
        <w:rPr>
          <w:sz w:val="28"/>
          <w:szCs w:val="28"/>
        </w:rPr>
        <w:t>Регламента.</w:t>
      </w:r>
    </w:p>
    <w:p w14:paraId="6A6F8902" w14:textId="6996061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0B2C4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согласно Приложению </w:t>
      </w:r>
      <w:r w:rsidRPr="00D35760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D35760">
        <w:rPr>
          <w:sz w:val="28"/>
          <w:szCs w:val="28"/>
        </w:rPr>
        <w:t>Регламенту.</w:t>
      </w:r>
    </w:p>
    <w:p w14:paraId="53E814DA" w14:textId="5A2114C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2770C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D3576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него документов.</w:t>
      </w:r>
    </w:p>
    <w:p w14:paraId="0974C418" w14:textId="5DFEE7A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EF28E4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регистрируют запрос.</w:t>
      </w:r>
    </w:p>
    <w:p w14:paraId="5F93787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81BD2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Межведомственное информационное взаимодействие.</w:t>
      </w:r>
    </w:p>
    <w:p w14:paraId="0742836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B787B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A48F5">
        <w:rPr>
          <w:sz w:val="28"/>
          <w:szCs w:val="28"/>
        </w:rPr>
        <w:t>.</w:t>
      </w:r>
    </w:p>
    <w:p w14:paraId="24DD6E83" w14:textId="7BAA0A1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F40AA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5DE56FE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603DD3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Межведомственные информационные запросы направляются в:</w:t>
      </w:r>
    </w:p>
    <w:p w14:paraId="1D4A8C6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качестве юридического лица;</w:t>
      </w:r>
    </w:p>
    <w:p w14:paraId="4FFA1EB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целях предоставления Услуги;</w:t>
      </w:r>
    </w:p>
    <w:p w14:paraId="4978581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предоставление Услуги.</w:t>
      </w:r>
    </w:p>
    <w:p w14:paraId="28D985B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EB78E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A48F5">
        <w:rPr>
          <w:sz w:val="28"/>
          <w:szCs w:val="28"/>
        </w:rPr>
        <w:t>.</w:t>
      </w:r>
    </w:p>
    <w:p w14:paraId="5389EAF7" w14:textId="62EE9B6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2676A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6D07F6A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658E0DE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межведомственные информационные запросы</w:t>
      </w:r>
    </w:p>
    <w:p w14:paraId="15B746F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2AE7A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заявителя.</w:t>
      </w:r>
    </w:p>
    <w:p w14:paraId="1005845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B246C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FA48F5">
        <w:rPr>
          <w:sz w:val="28"/>
          <w:szCs w:val="28"/>
        </w:rPr>
        <w:t>.</w:t>
      </w:r>
    </w:p>
    <w:p w14:paraId="58515BD0" w14:textId="0ED4EA2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2676A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ВИС, РПГУ.</w:t>
      </w:r>
    </w:p>
    <w:p w14:paraId="443C248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5251894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процессе предоставления Услуги. </w:t>
      </w:r>
    </w:p>
    <w:p w14:paraId="1D0C8B3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приостановления предоставления Услуги отсутствуют. </w:t>
      </w:r>
    </w:p>
    <w:p w14:paraId="0546753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0B481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Услуги.</w:t>
      </w:r>
    </w:p>
    <w:p w14:paraId="7ADAAD3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35179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FA48F5">
        <w:rPr>
          <w:sz w:val="28"/>
          <w:szCs w:val="28"/>
        </w:rPr>
        <w:t>.</w:t>
      </w:r>
    </w:p>
    <w:p w14:paraId="39D6BD45" w14:textId="745EABC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A83D0B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7E27C97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14:paraId="17240099" w14:textId="6D322AC2" w:rsidR="000A5461" w:rsidRPr="00A83D0B" w:rsidRDefault="00000000" w:rsidP="00A83D0B">
      <w:pPr>
        <w:pStyle w:val="TableContents"/>
        <w:spacing w:after="0" w:line="276" w:lineRule="auto"/>
        <w:ind w:left="0" w:firstLine="709"/>
        <w:rPr>
          <w:sz w:val="28"/>
          <w:szCs w:val="28"/>
        </w:rPr>
        <w:sectPr w:rsidR="000A5461" w:rsidRPr="00A83D0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A83D0B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заявителей </w:t>
      </w:r>
      <w:r w:rsidR="00A83D0B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рассмотрение в МИМП 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 посредством ВИС.</w:t>
      </w:r>
    </w:p>
    <w:p w14:paraId="5B37B92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FA48F5">
        <w:rPr>
          <w:sz w:val="28"/>
          <w:szCs w:val="28"/>
        </w:rPr>
        <w:t>.</w:t>
      </w:r>
    </w:p>
    <w:p w14:paraId="03C8247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>ВИС, МИМП.</w:t>
      </w:r>
    </w:p>
    <w:p w14:paraId="302C457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14:paraId="2D70FA2F" w14:textId="32771E9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посредством ВИС.</w:t>
      </w:r>
    </w:p>
    <w:p w14:paraId="623AB9C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F53BC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A48F5">
        <w:rPr>
          <w:sz w:val="28"/>
          <w:szCs w:val="28"/>
        </w:rPr>
        <w:t>.</w:t>
      </w:r>
    </w:p>
    <w:p w14:paraId="3802A472" w14:textId="406B882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 xml:space="preserve">ВИС,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дминистрация.</w:t>
      </w:r>
    </w:p>
    <w:p w14:paraId="2FFBD8C3" w14:textId="7853DD91" w:rsidR="000A5461" w:rsidRPr="00990C3C" w:rsidRDefault="00000000" w:rsidP="00990C3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14:paraId="6BB78A60" w14:textId="64A9091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Регламенту. </w:t>
      </w:r>
    </w:p>
    <w:p w14:paraId="7B44876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19.9.7 пункта 19.9 Регламента.</w:t>
      </w:r>
    </w:p>
    <w:p w14:paraId="0F0B3E1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59600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A48F5">
        <w:rPr>
          <w:sz w:val="28"/>
          <w:szCs w:val="28"/>
        </w:rPr>
        <w:t>.</w:t>
      </w:r>
    </w:p>
    <w:p w14:paraId="28C4DEEE" w14:textId="377C52C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 xml:space="preserve">ВИС, </w:t>
      </w:r>
      <w:r w:rsidR="00A170F3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дминистрация.</w:t>
      </w:r>
    </w:p>
    <w:p w14:paraId="23A91EC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2A0DF190" w14:textId="6410AC0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Уполномоченное должностное лицо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дминистрации.</w:t>
      </w:r>
    </w:p>
    <w:p w14:paraId="73F8E92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15F7E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Предоставление результата предоставления Услуги.</w:t>
      </w:r>
    </w:p>
    <w:p w14:paraId="78D343E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E02A7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FA48F5">
        <w:rPr>
          <w:sz w:val="28"/>
          <w:szCs w:val="28"/>
        </w:rPr>
        <w:t>.</w:t>
      </w:r>
    </w:p>
    <w:p w14:paraId="41C8F5E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>Модуль МФЦ ЕИС ОУ, ВИС, РПГУ.</w:t>
      </w:r>
    </w:p>
    <w:p w14:paraId="558EC2B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0D09C81" w14:textId="28504DD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РПГУ.</w:t>
      </w:r>
    </w:p>
    <w:p w14:paraId="3E10D94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РПГУ.</w:t>
      </w:r>
    </w:p>
    <w:p w14:paraId="276C5F8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подписания.</w:t>
      </w:r>
    </w:p>
    <w:p w14:paraId="03994C4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печатью МФЦ.</w:t>
      </w:r>
    </w:p>
    <w:p w14:paraId="2B102D4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нахождения.</w:t>
      </w:r>
    </w:p>
    <w:p w14:paraId="26A54BA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53A66D" w14:textId="6AE7CB9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990C3C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FA48F5">
        <w:rPr>
          <w:sz w:val="28"/>
          <w:szCs w:val="28"/>
        </w:rPr>
        <w:t>.</w:t>
      </w:r>
    </w:p>
    <w:p w14:paraId="5A2460E3" w14:textId="4FD0C8F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 xml:space="preserve">ВИС,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дминистрация.</w:t>
      </w:r>
    </w:p>
    <w:p w14:paraId="40A5D4A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4DB2178" w14:textId="23FB64D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почте.</w:t>
      </w:r>
    </w:p>
    <w:p w14:paraId="559FD18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подписания.</w:t>
      </w:r>
    </w:p>
    <w:p w14:paraId="6F363F8C" w14:textId="318DDFD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990C3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0F30C257" w14:textId="4101566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</w:t>
      </w:r>
      <w:r w:rsidR="00632C71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выдает заявителю (представителю заявителя) результат предоставления Услуги.</w:t>
      </w:r>
    </w:p>
    <w:p w14:paraId="5C9C4D69" w14:textId="074F657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632C71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632C71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дминистрации).</w:t>
      </w:r>
    </w:p>
    <w:p w14:paraId="73528BC2" w14:textId="6DCEADE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Либо должностное лицо, муниципальный служащий, работник </w:t>
      </w:r>
      <w:r w:rsidR="00FA57F3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почте.</w:t>
      </w:r>
    </w:p>
    <w:p w14:paraId="40C890C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67138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A48F5">
        <w:rPr>
          <w:sz w:val="28"/>
          <w:szCs w:val="28"/>
        </w:rPr>
        <w:t xml:space="preserve"> варианта 17,</w:t>
      </w:r>
      <w:r>
        <w:rPr>
          <w:sz w:val="28"/>
          <w:szCs w:val="28"/>
        </w:rPr>
        <w:t xml:space="preserve"> </w:t>
      </w:r>
      <w:bookmarkStart w:id="36" w:name="__DdeLink__6048_2857491986_Copy_9"/>
      <w:bookmarkEnd w:id="36"/>
      <w:r>
        <w:rPr>
          <w:sz w:val="28"/>
          <w:szCs w:val="28"/>
        </w:rPr>
        <w:t>указанного в подпункте 17.1.17 пункта </w:t>
      </w:r>
      <w:r w:rsidRPr="00FA48F5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A48F5">
        <w:rPr>
          <w:sz w:val="28"/>
          <w:szCs w:val="28"/>
        </w:rPr>
        <w:t>:</w:t>
      </w:r>
    </w:p>
    <w:p w14:paraId="32644DA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10.</w:t>
      </w:r>
      <w:r>
        <w:rPr>
          <w:sz w:val="28"/>
          <w:szCs w:val="28"/>
        </w:rPr>
        <w:t>1. Результатом предоставления Услуги является:</w:t>
      </w:r>
    </w:p>
    <w:p w14:paraId="4D04AB7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4732778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204F9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14:paraId="5099E34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B177E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4551D9F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22EA82" w14:textId="447EFB6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 xml:space="preserve">.2. Срок предоставления Услуги составляет 7 (семь) рабочих дней со дня регистрации запроса в </w:t>
      </w:r>
      <w:r w:rsidR="0050293D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068B7604" w14:textId="268F9D86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="0050293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7" w:name="_anchor_96_Копия_1_Copy_9"/>
      <w:bookmarkEnd w:id="3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2F3B237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0ACB4B1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0B9AA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.3.1. </w:t>
      </w:r>
      <w:r w:rsidRPr="00FA48F5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3C39ADF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BD3FC1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интерактивная форма;</w:t>
      </w:r>
    </w:p>
    <w:p w14:paraId="5E7B58B2" w14:textId="64BEF438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50293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наличии);</w:t>
      </w:r>
    </w:p>
    <w:p w14:paraId="3D068A0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3EEA989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наличии).</w:t>
      </w:r>
    </w:p>
    <w:p w14:paraId="48EDD05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5DBB5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34E90BD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780E0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77BECAA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6D70633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0B9B485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33FCB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872C5A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16159B52" w14:textId="15D3C064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94C0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A94C0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</w:t>
      </w:r>
      <w:r w:rsidRPr="00A94C00">
        <w:rPr>
          <w:sz w:val="28"/>
          <w:szCs w:val="28"/>
        </w:rPr>
        <w:t>;</w:t>
      </w:r>
    </w:p>
    <w:p w14:paraId="55F451B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18F074F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5BC2D44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56B7B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.3.</w:t>
      </w:r>
      <w:r w:rsidRPr="00FA48F5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Разрешение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эксплуатацию рекламной конструкции.</w:t>
      </w:r>
    </w:p>
    <w:p w14:paraId="05D3582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7E9942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документ);</w:t>
      </w:r>
    </w:p>
    <w:p w14:paraId="76E48629" w14:textId="4BCEC21A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A94C0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A94C0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37FBBA5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F29A28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документ).</w:t>
      </w:r>
    </w:p>
    <w:p w14:paraId="0B4C207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85EA1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9.10.</w:t>
      </w:r>
      <w:r>
        <w:rPr>
          <w:sz w:val="28"/>
          <w:szCs w:val="28"/>
        </w:rPr>
        <w:t>4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A48F5">
        <w:rPr>
          <w:sz w:val="28"/>
          <w:szCs w:val="28"/>
        </w:rPr>
        <w:t>:</w:t>
      </w:r>
    </w:p>
    <w:p w14:paraId="6671658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51576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76929C9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18F8548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29F90F5F" w14:textId="0AA09C5A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290A81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290A81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2CF7EDC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7D42A578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00D2EDD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FB5E0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19.10.</w:t>
      </w:r>
      <w:r>
        <w:rPr>
          <w:sz w:val="28"/>
          <w:szCs w:val="28"/>
        </w:rPr>
        <w:t>5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A48F5">
        <w:rPr>
          <w:sz w:val="28"/>
          <w:szCs w:val="28"/>
        </w:rPr>
        <w:t>:</w:t>
      </w:r>
    </w:p>
    <w:p w14:paraId="6453BF6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E213C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2B1D98D4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297CC745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32F57C22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0EA7E492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составе одного запроса;</w:t>
      </w:r>
    </w:p>
    <w:p w14:paraId="59F85BB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E2D7B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447B553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80D38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4B3EE25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7EF63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0FB822B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18FA6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74A600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5227D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.5.6. обращение за предоставлением иной Услуги;</w:t>
      </w:r>
    </w:p>
    <w:p w14:paraId="49CF00E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63695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71CC7E3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125DB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54A1302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C24F9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27744FD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289C5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19.10.</w:t>
      </w:r>
      <w:r>
        <w:rPr>
          <w:sz w:val="28"/>
          <w:szCs w:val="28"/>
        </w:rPr>
        <w:t>6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A48F5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A48F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150375C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CA0C8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.7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A48F5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224FDB4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9C282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3DBC65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7DE00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1B07E50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EAF74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10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14:paraId="091CD9D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DE341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19.10.</w:t>
      </w:r>
      <w:r>
        <w:rPr>
          <w:sz w:val="28"/>
          <w:szCs w:val="28"/>
        </w:rPr>
        <w:t>8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11825E6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516B964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межведомственное информационное взаимодействие;</w:t>
      </w:r>
    </w:p>
    <w:p w14:paraId="27707F2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21CBBE5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предоставление результата предоставления Услуги.</w:t>
      </w:r>
    </w:p>
    <w:p w14:paraId="2051ACA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9.10.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785A54F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7A8C0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19.10.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Услуги.</w:t>
      </w:r>
    </w:p>
    <w:p w14:paraId="445BC68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DC3A4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FA48F5">
        <w:rPr>
          <w:sz w:val="28"/>
          <w:szCs w:val="28"/>
        </w:rPr>
        <w:t>.</w:t>
      </w:r>
    </w:p>
    <w:p w14:paraId="0EB3AA34" w14:textId="38D67A5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363F59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ВИС, Модуль МФЦ ЕИС ОУ, РПГУ.</w:t>
      </w:r>
    </w:p>
    <w:p w14:paraId="1D95578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054B5FD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37A94CE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19.10.3 пункта 19.10 Регламента.</w:t>
      </w:r>
    </w:p>
    <w:p w14:paraId="74F7BC1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19.10.4 пункта 19.10 Регламента.</w:t>
      </w:r>
    </w:p>
    <w:p w14:paraId="5EF7A275" w14:textId="5681BFC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33396A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почте, почтовым отправлением.</w:t>
      </w:r>
    </w:p>
    <w:p w14:paraId="5D20561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ЕСИА.</w:t>
      </w:r>
    </w:p>
    <w:p w14:paraId="3C94A12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подписание запроса).</w:t>
      </w:r>
    </w:p>
    <w:p w14:paraId="2CF7305B" w14:textId="3C89FFB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C407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EC407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2206EF13" w14:textId="45970BA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C4078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EC407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требованиями законодательства Российской Федерации.</w:t>
      </w:r>
    </w:p>
    <w:p w14:paraId="7F0E6179" w14:textId="587EDF6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EC407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Услуги, предусмотренных подразделом 19.10.5 пункта 19.10 Регламента.</w:t>
      </w:r>
    </w:p>
    <w:p w14:paraId="65BE5A49" w14:textId="3E7A536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8A4CC4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529AA21F" w14:textId="33BB72F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2423E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2423E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него документов.</w:t>
      </w:r>
    </w:p>
    <w:p w14:paraId="114A65EB" w14:textId="7A1B44D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2423E0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регистрируют запрос.</w:t>
      </w:r>
    </w:p>
    <w:p w14:paraId="6E34960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6B6F9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19.10.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Межведомственное информационное взаимодействие.</w:t>
      </w:r>
    </w:p>
    <w:p w14:paraId="1EA4DBC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905F1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A48F5">
        <w:rPr>
          <w:sz w:val="28"/>
          <w:szCs w:val="28"/>
        </w:rPr>
        <w:t>.</w:t>
      </w:r>
    </w:p>
    <w:p w14:paraId="7E9D1AF2" w14:textId="45B1D3E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F40B82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6C1FA01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144D54A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Межведомственные информационные запросы направляются в:</w:t>
      </w:r>
    </w:p>
    <w:p w14:paraId="75B5F48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области.</w:t>
      </w:r>
    </w:p>
    <w:p w14:paraId="60726855" w14:textId="4367EB5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целях предоставления Услуги.</w:t>
      </w:r>
    </w:p>
    <w:p w14:paraId="201972C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55E7D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A48F5">
        <w:rPr>
          <w:sz w:val="28"/>
          <w:szCs w:val="28"/>
        </w:rPr>
        <w:t>.</w:t>
      </w:r>
    </w:p>
    <w:p w14:paraId="79AC9E09" w14:textId="6DEDCD2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806B33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6E37CB8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6D8821C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межведомственные информационные запросы</w:t>
      </w:r>
    </w:p>
    <w:p w14:paraId="1A85D05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96D1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19.10.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Услуги.</w:t>
      </w:r>
    </w:p>
    <w:p w14:paraId="26F20BA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B5E20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A48F5">
        <w:rPr>
          <w:sz w:val="28"/>
          <w:szCs w:val="28"/>
        </w:rPr>
        <w:t>.</w:t>
      </w:r>
    </w:p>
    <w:p w14:paraId="12AE0B81" w14:textId="2D4042A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0246C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39FC143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16A0D009" w14:textId="2BFCFEB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0246C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 Основания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19.10.7 пункта 19.10 Регламента.</w:t>
      </w:r>
    </w:p>
    <w:p w14:paraId="3259B06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D03B2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A48F5">
        <w:rPr>
          <w:sz w:val="28"/>
          <w:szCs w:val="28"/>
        </w:rPr>
        <w:t>.</w:t>
      </w:r>
    </w:p>
    <w:p w14:paraId="107B0132" w14:textId="67B8365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0246C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59E9987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18A8A4E" w14:textId="437CBAF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Уполномоченное должностное лицо </w:t>
      </w:r>
      <w:r w:rsidR="000B07E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0B07E8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0B07E8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дминистрации. </w:t>
      </w:r>
    </w:p>
    <w:p w14:paraId="6AE8CF5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662F5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19.10.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Предоставление результата предоставления Услуги.</w:t>
      </w:r>
    </w:p>
    <w:p w14:paraId="6B33F40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248F7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FA48F5">
        <w:rPr>
          <w:sz w:val="28"/>
          <w:szCs w:val="28"/>
        </w:rPr>
        <w:t>.</w:t>
      </w:r>
    </w:p>
    <w:p w14:paraId="6CA002C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>ВИС, Модуль МФЦ ЕИС ОУ, РПГУ.</w:t>
      </w:r>
    </w:p>
    <w:p w14:paraId="5197312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045B375" w14:textId="523A635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87435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87435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РПГУ.</w:t>
      </w:r>
    </w:p>
    <w:p w14:paraId="7D0266D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печатью </w:t>
      </w:r>
      <w:r w:rsidRPr="00CC3E6C">
        <w:rPr>
          <w:sz w:val="28"/>
          <w:szCs w:val="28"/>
        </w:rPr>
        <w:t>МФЦ.</w:t>
      </w:r>
    </w:p>
    <w:p w14:paraId="60314AE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нахождения.</w:t>
      </w:r>
    </w:p>
    <w:p w14:paraId="5E1394A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3A9380" w14:textId="2920D09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4A782F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FA48F5">
        <w:rPr>
          <w:sz w:val="28"/>
          <w:szCs w:val="28"/>
        </w:rPr>
        <w:t>.</w:t>
      </w:r>
    </w:p>
    <w:p w14:paraId="52395E41" w14:textId="5EF2DEB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4A782F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7DE1CBC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A52E41C" w14:textId="33707E9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</w:t>
      </w:r>
      <w:r w:rsidR="006B609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6B609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почте.</w:t>
      </w:r>
    </w:p>
    <w:p w14:paraId="3905F22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подписания. </w:t>
      </w:r>
    </w:p>
    <w:p w14:paraId="34274577" w14:textId="1230325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E1167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61A0BFC5" w14:textId="3D2AC2D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</w:t>
      </w:r>
      <w:r w:rsidR="00E1167C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 выдает заявителю </w:t>
      </w:r>
      <w:r w:rsidRPr="00E1167C">
        <w:rPr>
          <w:sz w:val="28"/>
          <w:szCs w:val="28"/>
        </w:rPr>
        <w:t xml:space="preserve">(представителю заявителя) результат предоставления Услуги. </w:t>
      </w: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E1167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E1167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дминистрации).</w:t>
      </w:r>
    </w:p>
    <w:p w14:paraId="6EE9C4BA" w14:textId="18C1C1A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Либо должностное лицо, работник </w:t>
      </w:r>
      <w:r w:rsidR="00E1167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почте.</w:t>
      </w:r>
    </w:p>
    <w:p w14:paraId="192CFD7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03CB3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A48F5">
        <w:rPr>
          <w:sz w:val="28"/>
          <w:szCs w:val="28"/>
        </w:rPr>
        <w:t xml:space="preserve"> варианта 18,</w:t>
      </w:r>
      <w:r>
        <w:rPr>
          <w:sz w:val="28"/>
          <w:szCs w:val="28"/>
        </w:rPr>
        <w:t xml:space="preserve"> </w:t>
      </w:r>
      <w:bookmarkStart w:id="38" w:name="__DdeLink__6048_2857491986_Copy_10"/>
      <w:bookmarkEnd w:id="38"/>
      <w:r>
        <w:rPr>
          <w:sz w:val="28"/>
          <w:szCs w:val="28"/>
        </w:rPr>
        <w:t>указанного в подпункте 17.1.18 пункта </w:t>
      </w:r>
      <w:r w:rsidRPr="00FA48F5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A48F5">
        <w:rPr>
          <w:sz w:val="28"/>
          <w:szCs w:val="28"/>
        </w:rPr>
        <w:t>:</w:t>
      </w:r>
    </w:p>
    <w:p w14:paraId="2297DDC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11.</w:t>
      </w:r>
      <w:r>
        <w:rPr>
          <w:sz w:val="28"/>
          <w:szCs w:val="28"/>
        </w:rPr>
        <w:t>1. Результатом предоставления Услуги является:</w:t>
      </w:r>
    </w:p>
    <w:p w14:paraId="37245BE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08E7B9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C7A0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14:paraId="51676B7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925BB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14D5711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616C7B" w14:textId="5B349B8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 xml:space="preserve">.2. Срок предоставления Услуги составляет 7 (семь) рабочих дней со дня регистрации запроса в </w:t>
      </w:r>
      <w:r w:rsidR="00147261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438B89B1" w14:textId="6AFDCFFC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="00147261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9" w:name="_anchor_96_Копия_1_Copy_10"/>
      <w:bookmarkEnd w:id="3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5B2E316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162B128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73203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.3.1. </w:t>
      </w:r>
      <w:r w:rsidRPr="00FA48F5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14A776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77C159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интерактивная форма;</w:t>
      </w:r>
    </w:p>
    <w:p w14:paraId="6E55A3FD" w14:textId="2F3E5EDE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266D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его подписание, заверен печатью </w:t>
      </w:r>
      <w:r w:rsidRPr="00CC3E6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>наличии);</w:t>
      </w:r>
    </w:p>
    <w:p w14:paraId="6681023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наличии);</w:t>
      </w:r>
    </w:p>
    <w:p w14:paraId="7E3FDC9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его подписание, заверен печатью </w:t>
      </w:r>
      <w:r w:rsidRPr="00AC650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AC6503">
        <w:rPr>
          <w:sz w:val="28"/>
          <w:szCs w:val="28"/>
        </w:rPr>
        <w:t>наличии).</w:t>
      </w:r>
    </w:p>
    <w:p w14:paraId="72FD6A8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EDDFA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06AA765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8BC67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114AC18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BEEB47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0F8D954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A4245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513519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112DA683" w14:textId="1CF9F296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80314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80314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1F5999D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4B7004C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237341A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AB29F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.3.</w:t>
      </w:r>
      <w:r w:rsidRPr="00FA48F5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Разрешение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эксплуатацию рекламной конструкции.</w:t>
      </w:r>
    </w:p>
    <w:p w14:paraId="1C76CC3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484424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документ);</w:t>
      </w:r>
    </w:p>
    <w:p w14:paraId="30EE71E9" w14:textId="4C5D7091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80314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80314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</w:t>
      </w:r>
      <w:r w:rsidRPr="0080314C">
        <w:rPr>
          <w:sz w:val="28"/>
          <w:szCs w:val="28"/>
        </w:rPr>
        <w:t>;</w:t>
      </w:r>
    </w:p>
    <w:p w14:paraId="4694B74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24740F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документ).</w:t>
      </w:r>
    </w:p>
    <w:p w14:paraId="1294CD8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9C8C0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9.11.</w:t>
      </w:r>
      <w:r>
        <w:rPr>
          <w:sz w:val="28"/>
          <w:szCs w:val="28"/>
        </w:rPr>
        <w:t>4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A48F5">
        <w:rPr>
          <w:sz w:val="28"/>
          <w:szCs w:val="28"/>
        </w:rPr>
        <w:t>:</w:t>
      </w:r>
    </w:p>
    <w:p w14:paraId="1DB5C5C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717B9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59A0672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9A29F61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6EC9465E" w14:textId="65F3112D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80314C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80314C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3A9D8759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85E3D45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6261550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08135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0FDB892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428DFF3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F245E1E" w14:textId="6B515341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AF693D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AF693D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113B9405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35AA459B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603D113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CA56E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19.11.</w:t>
      </w:r>
      <w:r>
        <w:rPr>
          <w:sz w:val="28"/>
          <w:szCs w:val="28"/>
        </w:rPr>
        <w:t>5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A48F5">
        <w:rPr>
          <w:sz w:val="28"/>
          <w:szCs w:val="28"/>
        </w:rPr>
        <w:t>:</w:t>
      </w:r>
    </w:p>
    <w:p w14:paraId="6A73BEC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6B4F6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30D22492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08D1BC26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712BBFBD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3667AFDE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составе одного запроса;</w:t>
      </w:r>
    </w:p>
    <w:p w14:paraId="42D2BB6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6B490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13DCCA9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54B5C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04CF8D7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72916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2B4001D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93798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1A9595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D5A57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.5.6. обращение за предоставлением иной Услуги;</w:t>
      </w:r>
    </w:p>
    <w:p w14:paraId="3739A2E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2BDF5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63251CB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CBBD8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2033839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4D237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715712C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78481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19.11.</w:t>
      </w:r>
      <w:r>
        <w:rPr>
          <w:sz w:val="28"/>
          <w:szCs w:val="28"/>
        </w:rPr>
        <w:t>6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A48F5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A48F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057369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924D3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.7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A48F5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02A874D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96673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0C029B6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10708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20BA723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BB98A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14:paraId="56DBB96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65490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19.11.</w:t>
      </w:r>
      <w:r>
        <w:rPr>
          <w:sz w:val="28"/>
          <w:szCs w:val="28"/>
        </w:rPr>
        <w:t>8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36AEDDB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D7BB4D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межведомственное информационное взаимодействие;</w:t>
      </w:r>
    </w:p>
    <w:p w14:paraId="3DD5079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090753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предоставление результата предоставления Услуги.</w:t>
      </w:r>
    </w:p>
    <w:p w14:paraId="30EE48A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9.11.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4066F26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6F612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19.11.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Услуги.</w:t>
      </w:r>
    </w:p>
    <w:p w14:paraId="73EE939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2A10F2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FA48F5">
        <w:rPr>
          <w:sz w:val="28"/>
          <w:szCs w:val="28"/>
        </w:rPr>
        <w:t>.</w:t>
      </w:r>
    </w:p>
    <w:p w14:paraId="17D00CFD" w14:textId="32E9315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0464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ВИС, Модуль МФЦ ЕИС ОУ, РПГУ.</w:t>
      </w:r>
    </w:p>
    <w:p w14:paraId="238EFF0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3FD9B2F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1DB2786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19.11.3 пункта 19.11 Регламента.</w:t>
      </w:r>
    </w:p>
    <w:p w14:paraId="62C1F1B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19.11.4 пункта 19.11 Регламента.</w:t>
      </w:r>
    </w:p>
    <w:p w14:paraId="4563D632" w14:textId="1C3D742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9B05B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почте, почтовым отправлением.</w:t>
      </w:r>
    </w:p>
    <w:p w14:paraId="221D23A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ЕСИА.</w:t>
      </w:r>
    </w:p>
    <w:p w14:paraId="52ED1E7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подписание запроса).</w:t>
      </w:r>
    </w:p>
    <w:p w14:paraId="6DB7D8C2" w14:textId="1360E74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82538A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82538A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41037686" w14:textId="7224E6A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2B59A9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2B59A9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требованиями законодательства Российской Федерации.</w:t>
      </w:r>
    </w:p>
    <w:p w14:paraId="3CE6C9D2" w14:textId="795D782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46589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Услуги, предусмотренных подразделом 19.11.5 пункта 19.11 Регламента.</w:t>
      </w:r>
    </w:p>
    <w:p w14:paraId="7CD960A4" w14:textId="2BD9CF8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AF4B65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согласно Приложению </w:t>
      </w:r>
      <w:r w:rsidRPr="00152906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152906">
        <w:rPr>
          <w:sz w:val="28"/>
          <w:szCs w:val="28"/>
        </w:rPr>
        <w:t>Регламенту.</w:t>
      </w:r>
    </w:p>
    <w:p w14:paraId="3A5D6E3D" w14:textId="43BBF4F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него документов.</w:t>
      </w:r>
    </w:p>
    <w:p w14:paraId="2D5ADAF9" w14:textId="08A1049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регистрируют запрос.</w:t>
      </w:r>
    </w:p>
    <w:p w14:paraId="118F60D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83F96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19.11.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Межведомственное информационное взаимодействие.</w:t>
      </w:r>
    </w:p>
    <w:p w14:paraId="16035BE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E8857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A48F5">
        <w:rPr>
          <w:sz w:val="28"/>
          <w:szCs w:val="28"/>
        </w:rPr>
        <w:t>.</w:t>
      </w:r>
    </w:p>
    <w:p w14:paraId="08548E42" w14:textId="7275034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2EE228A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53E951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Межведомственные информационные запросы направляются в:</w:t>
      </w:r>
    </w:p>
    <w:p w14:paraId="3CEA67F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области.</w:t>
      </w:r>
    </w:p>
    <w:p w14:paraId="07A2B1E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целях предоставления Услуги.;</w:t>
      </w:r>
    </w:p>
    <w:p w14:paraId="078F3EC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качестве индивидуального предпринимателя.</w:t>
      </w:r>
    </w:p>
    <w:p w14:paraId="1D687F6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EBAEB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A48F5">
        <w:rPr>
          <w:sz w:val="28"/>
          <w:szCs w:val="28"/>
        </w:rPr>
        <w:t>.</w:t>
      </w:r>
    </w:p>
    <w:p w14:paraId="089978D9" w14:textId="6627EF1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02BDC75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459447E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межведомственные информационные запросы</w:t>
      </w:r>
    </w:p>
    <w:p w14:paraId="6496CB0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F783D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19.11.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Услуги.</w:t>
      </w:r>
    </w:p>
    <w:p w14:paraId="3D88AC3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4371C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A48F5">
        <w:rPr>
          <w:sz w:val="28"/>
          <w:szCs w:val="28"/>
        </w:rPr>
        <w:t>.</w:t>
      </w:r>
    </w:p>
    <w:p w14:paraId="1971ABAD" w14:textId="78223B4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38D3DC6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32BAF2A6" w14:textId="1F1DA03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согласно Приложению </w:t>
      </w:r>
      <w:r w:rsidRPr="00CC3E6C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 xml:space="preserve">Регламенту. </w:t>
      </w:r>
      <w:r w:rsidRPr="00FA48F5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19.11.7 пункта 19.11 Регламента.</w:t>
      </w:r>
    </w:p>
    <w:p w14:paraId="48FB899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DB5EE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A48F5">
        <w:rPr>
          <w:sz w:val="28"/>
          <w:szCs w:val="28"/>
        </w:rPr>
        <w:t>.</w:t>
      </w:r>
    </w:p>
    <w:p w14:paraId="1ED451A2" w14:textId="1D51FBB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524C709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9894326" w14:textId="305F7CA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Уполномоченное должностное лицо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152906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дминистрации. </w:t>
      </w:r>
    </w:p>
    <w:p w14:paraId="01E1FC4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97B96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19.11.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Предоставление результата предоставления Услуги.</w:t>
      </w:r>
    </w:p>
    <w:p w14:paraId="38AFC80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99CD2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CC3E6C">
        <w:rPr>
          <w:sz w:val="28"/>
          <w:szCs w:val="28"/>
        </w:rPr>
        <w:t>.</w:t>
      </w:r>
    </w:p>
    <w:p w14:paraId="0960EAE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>ВИС, Модуль МФЦ ЕИС ОУ, РПГУ.</w:t>
      </w:r>
    </w:p>
    <w:p w14:paraId="6620523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0FE1D70" w14:textId="44662FB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202EA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202EA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РПГУ.</w:t>
      </w:r>
    </w:p>
    <w:p w14:paraId="2FBBF9E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печатью МФЦ.</w:t>
      </w:r>
    </w:p>
    <w:p w14:paraId="596FC15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нахождения.</w:t>
      </w:r>
    </w:p>
    <w:p w14:paraId="2F589CC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826330" w14:textId="1BB58A1A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202EAD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FA48F5">
        <w:rPr>
          <w:sz w:val="28"/>
          <w:szCs w:val="28"/>
        </w:rPr>
        <w:t>.</w:t>
      </w:r>
    </w:p>
    <w:p w14:paraId="262428CB" w14:textId="28ADD95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202EA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543DAD1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D253D4A" w14:textId="25E8B92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</w:t>
      </w:r>
      <w:r w:rsidR="00202EA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202EAD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почте.</w:t>
      </w:r>
    </w:p>
    <w:p w14:paraId="78AD311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подписания. </w:t>
      </w:r>
    </w:p>
    <w:p w14:paraId="27417788" w14:textId="530AAB5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1593622B" w14:textId="1E39D41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 выдает заявителю (представителю заявителя) результат предоставления Услуги. Должностное лицо, муниципальный служащий, работник 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дминистрации).</w:t>
      </w:r>
    </w:p>
    <w:p w14:paraId="5229C338" w14:textId="2765EAB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Либо должностное лицо, работник 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почте.</w:t>
      </w:r>
    </w:p>
    <w:p w14:paraId="27330CA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78CC7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A48F5">
        <w:rPr>
          <w:sz w:val="28"/>
          <w:szCs w:val="28"/>
        </w:rPr>
        <w:t xml:space="preserve"> варианта 19,</w:t>
      </w:r>
      <w:r>
        <w:rPr>
          <w:sz w:val="28"/>
          <w:szCs w:val="28"/>
        </w:rPr>
        <w:t xml:space="preserve"> </w:t>
      </w:r>
      <w:bookmarkStart w:id="40" w:name="__DdeLink__6048_2857491986_Copy_11"/>
      <w:bookmarkEnd w:id="40"/>
      <w:r>
        <w:rPr>
          <w:sz w:val="28"/>
          <w:szCs w:val="28"/>
        </w:rPr>
        <w:t>указанного в подпункте 17.1.19 пункта </w:t>
      </w:r>
      <w:r w:rsidRPr="00FA48F5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A48F5">
        <w:rPr>
          <w:sz w:val="28"/>
          <w:szCs w:val="28"/>
        </w:rPr>
        <w:t>:</w:t>
      </w:r>
    </w:p>
    <w:p w14:paraId="7149BA3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12.</w:t>
      </w:r>
      <w:r>
        <w:rPr>
          <w:sz w:val="28"/>
          <w:szCs w:val="28"/>
        </w:rPr>
        <w:t>1. Результатом предоставления Услуги является:</w:t>
      </w:r>
    </w:p>
    <w:p w14:paraId="347AA67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60517AF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E693F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14:paraId="18C6725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1C919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330A844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82897D" w14:textId="657249C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 xml:space="preserve">.2. Срок предоставления Услуги составляет 7 (семь) рабочих дней со дня регистрации запроса в </w:t>
      </w:r>
      <w:r w:rsidR="00EB2B57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6BE1627D" w14:textId="420A3224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41" w:name="_anchor_96_Копия_1_Copy_11"/>
      <w:bookmarkEnd w:id="4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408C4CB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6167291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A0752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.3.1. </w:t>
      </w:r>
      <w:r w:rsidRPr="00FA48F5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1FBB478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EB441F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интерактивная форма;</w:t>
      </w:r>
    </w:p>
    <w:p w14:paraId="1453697D" w14:textId="566B3FF9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наличии);</w:t>
      </w:r>
    </w:p>
    <w:p w14:paraId="5F02A24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наличии);</w:t>
      </w:r>
    </w:p>
    <w:p w14:paraId="0318244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наличии).</w:t>
      </w:r>
    </w:p>
    <w:p w14:paraId="5035AC1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189DF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6970FDD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C8387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522C038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D8F3B8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7AEAEDA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ABEA3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B455C5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0EF4EC1F" w14:textId="1ECB2B88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EB2B57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65132BA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2B7F00C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24CF0D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BF295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.3.</w:t>
      </w:r>
      <w:r w:rsidRPr="00FA48F5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Разрешение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эксплуатацию рекламной конструкции.</w:t>
      </w:r>
    </w:p>
    <w:p w14:paraId="6CA1B6E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2F2ED5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документ);</w:t>
      </w:r>
    </w:p>
    <w:p w14:paraId="0C884DF8" w14:textId="4598D62B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2122BA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2122BA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6423E66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049F56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документ).</w:t>
      </w:r>
    </w:p>
    <w:p w14:paraId="4059167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BE973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9.12.</w:t>
      </w:r>
      <w:r>
        <w:rPr>
          <w:sz w:val="28"/>
          <w:szCs w:val="28"/>
        </w:rPr>
        <w:t>4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A48F5">
        <w:rPr>
          <w:sz w:val="28"/>
          <w:szCs w:val="28"/>
        </w:rPr>
        <w:t>:</w:t>
      </w:r>
    </w:p>
    <w:p w14:paraId="0EBCBCC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A1F76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559DFD1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9035C29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00F34D97" w14:textId="3B93D6E6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2122B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2122BA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10F45248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08053F05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C4F5DE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D20FC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64B4A8A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01B5DFB7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9541DF0" w14:textId="3F04DD90" w:rsidR="000A5461" w:rsidRPr="000B4739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4F5BE1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4F5BE1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6B0D4B57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78104090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289CD2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90EA6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19.12.</w:t>
      </w:r>
      <w:r>
        <w:rPr>
          <w:sz w:val="28"/>
          <w:szCs w:val="28"/>
        </w:rPr>
        <w:t>5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A48F5">
        <w:rPr>
          <w:sz w:val="28"/>
          <w:szCs w:val="28"/>
        </w:rPr>
        <w:t>:</w:t>
      </w:r>
    </w:p>
    <w:p w14:paraId="217C331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C1383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7395C880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5439DDBF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4AFCBCFB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5CEAC5CB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составе одного запроса;</w:t>
      </w:r>
    </w:p>
    <w:p w14:paraId="35B2EA1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CA688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0F19523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74113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54C6951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52B98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DA5050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BFB1B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1B11AC3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07D79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.5.6. обращение за предоставлением иной Услуги;</w:t>
      </w:r>
    </w:p>
    <w:p w14:paraId="17E6F5D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71996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2B17315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CD2C3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6126817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4093C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51714CC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9C075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19.12.</w:t>
      </w:r>
      <w:r>
        <w:rPr>
          <w:sz w:val="28"/>
          <w:szCs w:val="28"/>
        </w:rPr>
        <w:t>6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A48F5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A48F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36D2C7F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4EE28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.7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A48F5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2055D0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354E6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730EAA2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A26BF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3615B03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16DA2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14:paraId="7CBB89F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A7CDE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19.12.</w:t>
      </w:r>
      <w:r>
        <w:rPr>
          <w:sz w:val="28"/>
          <w:szCs w:val="28"/>
        </w:rPr>
        <w:t>8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5D93BBD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0798F5A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межведомственное информационное взаимодействие;</w:t>
      </w:r>
    </w:p>
    <w:p w14:paraId="1215C2E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67E284E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предоставление результата предоставления Услуги.</w:t>
      </w:r>
    </w:p>
    <w:p w14:paraId="7810CD0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9.12.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3797951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3E4DC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19.12.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Услуги.</w:t>
      </w:r>
    </w:p>
    <w:p w14:paraId="6A3A58E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727E8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FA48F5">
        <w:rPr>
          <w:sz w:val="28"/>
          <w:szCs w:val="28"/>
        </w:rPr>
        <w:t>.</w:t>
      </w:r>
    </w:p>
    <w:p w14:paraId="526DA3C4" w14:textId="24E1A88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 xml:space="preserve">Модуль МФЦ ЕИС ОУ, ВИС, </w:t>
      </w:r>
      <w:r w:rsidR="000B4739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РПГУ.</w:t>
      </w:r>
    </w:p>
    <w:p w14:paraId="5330670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02EE373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07C801A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19.12.3 пункта 19.12 Регламента.</w:t>
      </w:r>
    </w:p>
    <w:p w14:paraId="1EF36B7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19.12.4 пункта 19.12 Регламента.</w:t>
      </w:r>
    </w:p>
    <w:p w14:paraId="7B6F5764" w14:textId="517CC9D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почте, почтовым отправлением.</w:t>
      </w:r>
    </w:p>
    <w:p w14:paraId="797882B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ЕСИА.</w:t>
      </w:r>
    </w:p>
    <w:p w14:paraId="1F3C620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подписание запроса).</w:t>
      </w:r>
    </w:p>
    <w:p w14:paraId="6A889601" w14:textId="1E581D3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14EF95CF" w14:textId="2D0858C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требованиями законодательства Российской Федерации.</w:t>
      </w:r>
    </w:p>
    <w:p w14:paraId="4652D9D3" w14:textId="5F5F436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Услуги, предусмотренных подразделом 19.12.5 пункта 19.12 Регламента.</w:t>
      </w:r>
    </w:p>
    <w:p w14:paraId="737B5342" w14:textId="61B6C21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согласно Приложению </w:t>
      </w:r>
      <w:r w:rsidRPr="00C81DCC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C81DCC">
        <w:rPr>
          <w:sz w:val="28"/>
          <w:szCs w:val="28"/>
        </w:rPr>
        <w:t>Регламенту.</w:t>
      </w:r>
    </w:p>
    <w:p w14:paraId="5D36027C" w14:textId="00FE9FA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него документов.</w:t>
      </w:r>
    </w:p>
    <w:p w14:paraId="7C0A4475" w14:textId="10DD0D2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регистрируют запрос.</w:t>
      </w:r>
    </w:p>
    <w:p w14:paraId="30F12E8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93760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19.12.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Межведомственное информационное взаимодействие.</w:t>
      </w:r>
    </w:p>
    <w:p w14:paraId="47236A6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B5709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A48F5">
        <w:rPr>
          <w:sz w:val="28"/>
          <w:szCs w:val="28"/>
        </w:rPr>
        <w:t>.</w:t>
      </w:r>
    </w:p>
    <w:p w14:paraId="2FAD5122" w14:textId="50CC8C3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C81DC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270E5DF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D38AE8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Межведомственные информационные запросы направляются в:</w:t>
      </w:r>
    </w:p>
    <w:p w14:paraId="328CD91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качестве юридического лица;</w:t>
      </w:r>
    </w:p>
    <w:p w14:paraId="60715C6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области.</w:t>
      </w:r>
    </w:p>
    <w:p w14:paraId="1FC24CC2" w14:textId="26AE184B" w:rsidR="000A5461" w:rsidRPr="00BA0029" w:rsidRDefault="00000000" w:rsidP="00BA0029">
      <w:pPr>
        <w:pStyle w:val="TableContents"/>
        <w:spacing w:after="0" w:line="276" w:lineRule="auto"/>
        <w:ind w:left="0" w:firstLine="709"/>
        <w:rPr>
          <w:sz w:val="28"/>
          <w:szCs w:val="28"/>
        </w:rPr>
        <w:sectPr w:rsidR="000A5461" w:rsidRPr="00BA0029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FA48F5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целях предоставления Услуги.</w:t>
      </w:r>
    </w:p>
    <w:p w14:paraId="7C0771D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A48F5">
        <w:rPr>
          <w:sz w:val="28"/>
          <w:szCs w:val="28"/>
        </w:rPr>
        <w:t>.</w:t>
      </w:r>
    </w:p>
    <w:p w14:paraId="44A703E5" w14:textId="409B644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564D4A6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6E2CF01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межведомственные информационные запросы</w:t>
      </w:r>
    </w:p>
    <w:p w14:paraId="4D03A0E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40DC8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19.12.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Услуги.</w:t>
      </w:r>
    </w:p>
    <w:p w14:paraId="1659886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D3A5D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A48F5">
        <w:rPr>
          <w:sz w:val="28"/>
          <w:szCs w:val="28"/>
        </w:rPr>
        <w:t>.</w:t>
      </w:r>
    </w:p>
    <w:p w14:paraId="698D5C87" w14:textId="69F1ED4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6F238ED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22AD7B8" w14:textId="0A36786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согласно Приложению </w:t>
      </w:r>
      <w:r w:rsidRPr="00CC3E6C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CC3E6C">
        <w:rPr>
          <w:sz w:val="28"/>
          <w:szCs w:val="28"/>
        </w:rPr>
        <w:t xml:space="preserve">Регламенту. </w:t>
      </w:r>
      <w:r w:rsidRPr="00FA48F5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подпункте 19.12.7 пункта 19.12 Регламента.</w:t>
      </w:r>
    </w:p>
    <w:p w14:paraId="00A287F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4795B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A48F5">
        <w:rPr>
          <w:sz w:val="28"/>
          <w:szCs w:val="28"/>
        </w:rPr>
        <w:t>.</w:t>
      </w:r>
    </w:p>
    <w:p w14:paraId="3347EFD7" w14:textId="7112B32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дминистрация, ВИС.</w:t>
      </w:r>
    </w:p>
    <w:p w14:paraId="69C8E67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B3D6700" w14:textId="55ED33A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Уполномоченное должностное лицо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дминистрации. </w:t>
      </w:r>
    </w:p>
    <w:p w14:paraId="5DA53EB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63086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19.12.</w:t>
      </w:r>
      <w:r>
        <w:rPr>
          <w:sz w:val="28"/>
          <w:szCs w:val="28"/>
        </w:rPr>
        <w:t>9</w:t>
      </w:r>
      <w:r w:rsidRPr="00FA48F5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Предоставление результата предоставления Услуги.</w:t>
      </w:r>
    </w:p>
    <w:p w14:paraId="1D4569A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F2DB2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CC3E6C">
        <w:rPr>
          <w:sz w:val="28"/>
          <w:szCs w:val="28"/>
        </w:rPr>
        <w:t>.</w:t>
      </w:r>
    </w:p>
    <w:p w14:paraId="21CF06F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>Модуль МФЦ ЕИС ОУ, РПГУ, ВИС.</w:t>
      </w:r>
    </w:p>
    <w:p w14:paraId="1E4B25B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3F2E494" w14:textId="45B5090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РПГУ.</w:t>
      </w:r>
    </w:p>
    <w:p w14:paraId="5837C85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печатью МФЦ.</w:t>
      </w:r>
    </w:p>
    <w:p w14:paraId="6F0DDC3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нахождения.</w:t>
      </w:r>
    </w:p>
    <w:p w14:paraId="01C61AA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FA1985" w14:textId="22333743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41436C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FA48F5">
        <w:rPr>
          <w:sz w:val="28"/>
          <w:szCs w:val="28"/>
        </w:rPr>
        <w:t>.</w:t>
      </w:r>
    </w:p>
    <w:p w14:paraId="40B1BF69" w14:textId="09AF092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A48F5">
        <w:rPr>
          <w:sz w:val="28"/>
          <w:szCs w:val="28"/>
        </w:rPr>
        <w:t xml:space="preserve">ВИС,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дминистрация.</w:t>
      </w:r>
    </w:p>
    <w:p w14:paraId="7E09038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AD9FAFC" w14:textId="4A596D0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В 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41436C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направлении результата Услуги</w:t>
      </w:r>
      <w:r w:rsidR="0041436C">
        <w:rPr>
          <w:sz w:val="28"/>
          <w:szCs w:val="28"/>
        </w:rPr>
        <w:t xml:space="preserve"> </w:t>
      </w:r>
      <w:r w:rsidRPr="00FA48F5">
        <w:rPr>
          <w:sz w:val="28"/>
          <w:szCs w:val="28"/>
        </w:rPr>
        <w:t>почтовым отправлением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почте.</w:t>
      </w:r>
    </w:p>
    <w:p w14:paraId="577E696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подписания. </w:t>
      </w:r>
    </w:p>
    <w:p w14:paraId="279E04FC" w14:textId="04ACE18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Должностное лицо, муниципальный служащий, работник 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74320159" w14:textId="3C44727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 xml:space="preserve">дминистрации выдает заявителю (представителю заявителя) результат предоставления Услуги. Должностное лицо, муниципальный служащий, работник 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дминистрации).</w:t>
      </w:r>
    </w:p>
    <w:p w14:paraId="3D6AB050" w14:textId="69E35B1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 xml:space="preserve">Либо должностное лицо, работник 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электронной почте.</w:t>
      </w:r>
    </w:p>
    <w:p w14:paraId="40FAC60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8ADF2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A48F5">
        <w:rPr>
          <w:sz w:val="28"/>
          <w:szCs w:val="28"/>
        </w:rPr>
        <w:t xml:space="preserve"> варианта 20,</w:t>
      </w:r>
      <w:r>
        <w:rPr>
          <w:sz w:val="28"/>
          <w:szCs w:val="28"/>
        </w:rPr>
        <w:t xml:space="preserve"> </w:t>
      </w:r>
      <w:bookmarkStart w:id="42" w:name="__DdeLink__6048_2857491986_Copy_12"/>
      <w:bookmarkEnd w:id="42"/>
      <w:r>
        <w:rPr>
          <w:sz w:val="28"/>
          <w:szCs w:val="28"/>
        </w:rPr>
        <w:t>указанного в подпункте 17.1.20 пункта </w:t>
      </w:r>
      <w:r w:rsidRPr="00FA48F5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A48F5">
        <w:rPr>
          <w:sz w:val="28"/>
          <w:szCs w:val="28"/>
        </w:rPr>
        <w:t>:</w:t>
      </w:r>
    </w:p>
    <w:p w14:paraId="3D9F4C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13.</w:t>
      </w:r>
      <w:r>
        <w:rPr>
          <w:sz w:val="28"/>
          <w:szCs w:val="28"/>
        </w:rPr>
        <w:t>1. Результатом предоставления Услуги является:</w:t>
      </w:r>
    </w:p>
    <w:p w14:paraId="2348D3C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3BF069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1503E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14:paraId="6E42732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4883A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26EF411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A1A5CA" w14:textId="152674C2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 xml:space="preserve">.2. Срок предоставления Услуги составляет 7 (семь) рабочих дней со дня регистрации запроса в </w:t>
      </w:r>
      <w:r w:rsidR="00642576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2B620F53" w14:textId="3ACF6084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43" w:name="_anchor_96_Копия_1_Copy_12"/>
      <w:bookmarkEnd w:id="4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BF2ADE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580767F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2B525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.3.1. </w:t>
      </w:r>
      <w:r w:rsidRPr="00FA48F5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Регламенту.</w:t>
      </w:r>
    </w:p>
    <w:p w14:paraId="2C0343A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4481CC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интерактивная форма;</w:t>
      </w:r>
    </w:p>
    <w:p w14:paraId="2D853C2A" w14:textId="75190D73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B45FE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наличии);</w:t>
      </w:r>
    </w:p>
    <w:p w14:paraId="6B61D55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наличии);</w:t>
      </w:r>
    </w:p>
    <w:p w14:paraId="23438D9B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наличии).</w:t>
      </w:r>
    </w:p>
    <w:p w14:paraId="719C42F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C18E1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2673EC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4D918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62D3FE5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9D05E5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49BF0AB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09E3D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377A50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1001B351" w14:textId="6F07FE2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2C48D46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108A90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448CA2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7F3F5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.3.</w:t>
      </w:r>
      <w:r w:rsidRPr="00FA48F5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A48F5">
        <w:rPr>
          <w:sz w:val="28"/>
          <w:szCs w:val="28"/>
        </w:rPr>
        <w:t>Уведомление (соглашение) о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расторжении.</w:t>
      </w:r>
    </w:p>
    <w:p w14:paraId="27AE9CE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0C5A2F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документ);</w:t>
      </w:r>
    </w:p>
    <w:p w14:paraId="69095975" w14:textId="7AD60426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642576">
        <w:rPr>
          <w:sz w:val="28"/>
          <w:szCs w:val="28"/>
        </w:rPr>
        <w:t>а</w:t>
      </w:r>
      <w:r w:rsidRPr="00FA48F5">
        <w:rPr>
          <w:sz w:val="28"/>
          <w:szCs w:val="28"/>
        </w:rPr>
        <w:t>дминистрации;</w:t>
      </w:r>
    </w:p>
    <w:p w14:paraId="26B9D03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175D1B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FA48F5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электронный документ).</w:t>
      </w:r>
    </w:p>
    <w:p w14:paraId="5FFACCA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8A93A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A48F5">
        <w:rPr>
          <w:sz w:val="28"/>
          <w:szCs w:val="28"/>
        </w:rPr>
        <w:t>9.13.</w:t>
      </w:r>
      <w:r>
        <w:rPr>
          <w:sz w:val="28"/>
          <w:szCs w:val="28"/>
        </w:rPr>
        <w:t>4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A48F5">
        <w:rPr>
          <w:sz w:val="28"/>
          <w:szCs w:val="28"/>
        </w:rPr>
        <w:t>:</w:t>
      </w:r>
    </w:p>
    <w:p w14:paraId="664EB40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5E166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588EA31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314A22B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799E3784" w14:textId="4AC50AFC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91A8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91A83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45C4B25F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25FBC440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6A487A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F487D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19.13.</w:t>
      </w:r>
      <w:r>
        <w:rPr>
          <w:sz w:val="28"/>
          <w:szCs w:val="28"/>
        </w:rPr>
        <w:t>5</w:t>
      </w:r>
      <w:r w:rsidRPr="00FA48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A48F5">
        <w:rPr>
          <w:sz w:val="28"/>
          <w:szCs w:val="28"/>
        </w:rPr>
        <w:t>:</w:t>
      </w:r>
    </w:p>
    <w:p w14:paraId="300C97E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2C4D5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34A0B776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14AAF938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7E279A87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 xml:space="preserve">составе одного запроса; </w:t>
      </w:r>
    </w:p>
    <w:p w14:paraId="50602E4B" w14:textId="77777777" w:rsidR="000A5461" w:rsidRPr="00FA48F5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FA48F5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A48F5">
        <w:rPr>
          <w:sz w:val="28"/>
          <w:szCs w:val="28"/>
        </w:rPr>
        <w:t>составе одного запроса;</w:t>
      </w:r>
    </w:p>
    <w:p w14:paraId="14DCD9D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9D40A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66C7228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85AF9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23AD7C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84D25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6F86E55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19B29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65E63A3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54B35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.5.6. обращение за предоставлением иной Услуги;</w:t>
      </w:r>
    </w:p>
    <w:p w14:paraId="686FE1A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30722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089700C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405B34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A48F5">
        <w:rPr>
          <w:sz w:val="28"/>
          <w:szCs w:val="28"/>
        </w:rPr>
        <w:t>13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09BA79B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DD192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13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2A1BEB8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27708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19.13.</w:t>
      </w:r>
      <w:r>
        <w:rPr>
          <w:sz w:val="28"/>
          <w:szCs w:val="28"/>
        </w:rPr>
        <w:t>6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EC4BB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60141C9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99C63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13</w:t>
      </w:r>
      <w:r>
        <w:rPr>
          <w:sz w:val="28"/>
          <w:szCs w:val="28"/>
        </w:rPr>
        <w:t>.7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6C56F5E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23FCA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02A1526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E27C2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68C0C18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CC2F3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14:paraId="453C8D3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01C22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19.13.</w:t>
      </w:r>
      <w:r>
        <w:rPr>
          <w:sz w:val="28"/>
          <w:szCs w:val="28"/>
        </w:rPr>
        <w:t>8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4182503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3F4B7BE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межведомственное информационное взаимодействие;</w:t>
      </w:r>
    </w:p>
    <w:p w14:paraId="4DDE5DA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66BAF99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предоставление результата предоставления Услуги.</w:t>
      </w:r>
    </w:p>
    <w:p w14:paraId="2E05618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EC4BBC">
        <w:rPr>
          <w:sz w:val="28"/>
          <w:szCs w:val="28"/>
        </w:rPr>
        <w:t>9.13.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1F7C66A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7B7F0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19.13.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Услуги.</w:t>
      </w:r>
    </w:p>
    <w:p w14:paraId="56C5A96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01B20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EC4BBC">
        <w:rPr>
          <w:sz w:val="28"/>
          <w:szCs w:val="28"/>
        </w:rPr>
        <w:t>.</w:t>
      </w:r>
    </w:p>
    <w:p w14:paraId="7417E247" w14:textId="58E3533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81310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ВИС, Модуль МФЦ ЕИС ОУ, РПГУ.</w:t>
      </w:r>
    </w:p>
    <w:p w14:paraId="5350A3E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57AD5E6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</w:t>
      </w:r>
    </w:p>
    <w:p w14:paraId="310AEB0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19.13.3 пункта 19.13 Регламента.</w:t>
      </w:r>
    </w:p>
    <w:p w14:paraId="0AE68CE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19.13.4 пункта 19.13 Регламента.</w:t>
      </w:r>
    </w:p>
    <w:p w14:paraId="49B890AC" w14:textId="4DE456A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почте, почтовым отправлением.</w:t>
      </w:r>
    </w:p>
    <w:p w14:paraId="4893020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ЕСИА.</w:t>
      </w:r>
    </w:p>
    <w:p w14:paraId="4AC0D34E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подписание запроса).</w:t>
      </w:r>
    </w:p>
    <w:p w14:paraId="6277233D" w14:textId="45ECFEF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0F8FB514" w14:textId="2175465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требованиями законодательства Российской Федерации.</w:t>
      </w:r>
    </w:p>
    <w:p w14:paraId="1722728C" w14:textId="70388D7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Услуги, предусмотренных подразделом 19.13.5 пункта 19.13 Регламента.</w:t>
      </w:r>
    </w:p>
    <w:p w14:paraId="1F9113C4" w14:textId="701F1A5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</w:t>
      </w:r>
    </w:p>
    <w:p w14:paraId="1BB014CE" w14:textId="43C24AE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E227E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него документов.</w:t>
      </w:r>
    </w:p>
    <w:p w14:paraId="4D1AEB11" w14:textId="5D1AB10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584E87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регистрируют запрос.</w:t>
      </w:r>
    </w:p>
    <w:p w14:paraId="1CB8C8E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00756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19.13.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Межведомственное информационное взаимодействие.</w:t>
      </w:r>
    </w:p>
    <w:p w14:paraId="44A4B35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807F4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EC4BBC">
        <w:rPr>
          <w:sz w:val="28"/>
          <w:szCs w:val="28"/>
        </w:rPr>
        <w:t>.</w:t>
      </w:r>
    </w:p>
    <w:p w14:paraId="45A06206" w14:textId="3A64161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584E87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34DD4AB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888DDD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Межведомственные информационные запросы направляются в:</w:t>
      </w:r>
    </w:p>
    <w:p w14:paraId="25B48A1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области.</w:t>
      </w:r>
    </w:p>
    <w:p w14:paraId="1A22FC5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целях предоставления Услуги..</w:t>
      </w:r>
    </w:p>
    <w:p w14:paraId="4B37308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4CA6B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EC4BBC">
        <w:rPr>
          <w:sz w:val="28"/>
          <w:szCs w:val="28"/>
        </w:rPr>
        <w:t>.</w:t>
      </w:r>
    </w:p>
    <w:p w14:paraId="5AA4C339" w14:textId="1A30A8E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8772E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7DE24E8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6DEA7AC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межведомственные информационные запросы</w:t>
      </w:r>
    </w:p>
    <w:p w14:paraId="5776503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EFE89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19.13.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предоставлении) Услуги.</w:t>
      </w:r>
    </w:p>
    <w:p w14:paraId="3EBA621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52BF3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EC4BBC">
        <w:rPr>
          <w:sz w:val="28"/>
          <w:szCs w:val="28"/>
        </w:rPr>
        <w:t>.</w:t>
      </w:r>
    </w:p>
    <w:p w14:paraId="747D674E" w14:textId="2D6437F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8772E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09F1177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011F15DE" w14:textId="07F43D4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8772E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 Основания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19.13.7 пункта 19.13 Регламента.</w:t>
      </w:r>
    </w:p>
    <w:p w14:paraId="2096980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52143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EC4BBC">
        <w:rPr>
          <w:sz w:val="28"/>
          <w:szCs w:val="28"/>
        </w:rPr>
        <w:t>.</w:t>
      </w:r>
    </w:p>
    <w:p w14:paraId="03DF3E25" w14:textId="01FCE70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8772E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265FC24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2ADA192" w14:textId="488F1CD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Уполномоченное должностное лицо </w:t>
      </w:r>
      <w:r w:rsidR="008772E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BA32FE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BA32FE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дминистрации. </w:t>
      </w:r>
    </w:p>
    <w:p w14:paraId="1A1C2E3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25B51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19.13.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Предоставление результата предоставления Услуги.</w:t>
      </w:r>
    </w:p>
    <w:p w14:paraId="2FA12DA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60B0D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EC4BBC">
        <w:rPr>
          <w:sz w:val="28"/>
          <w:szCs w:val="28"/>
        </w:rPr>
        <w:t>.</w:t>
      </w:r>
    </w:p>
    <w:p w14:paraId="796CEDC9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EC4BBC">
        <w:rPr>
          <w:sz w:val="28"/>
          <w:szCs w:val="28"/>
        </w:rPr>
        <w:t>ВИС, Модуль МФЦ ЕИС ОУ, РПГУ.</w:t>
      </w:r>
    </w:p>
    <w:p w14:paraId="62EB355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46B795E" w14:textId="6B3978B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F20E0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F20E0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РПГУ.</w:t>
      </w:r>
    </w:p>
    <w:p w14:paraId="5A1BEEA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печатью МФЦ.</w:t>
      </w:r>
    </w:p>
    <w:p w14:paraId="7C9F5EE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нахождения.</w:t>
      </w:r>
    </w:p>
    <w:p w14:paraId="09087C6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99C6DA" w14:textId="4072F946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F20E0C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EC4BBC">
        <w:rPr>
          <w:sz w:val="28"/>
          <w:szCs w:val="28"/>
        </w:rPr>
        <w:t>.</w:t>
      </w:r>
    </w:p>
    <w:p w14:paraId="176E5298" w14:textId="2DA7587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F20E0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7E6349F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2186949" w14:textId="061A58E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В </w:t>
      </w:r>
      <w:r w:rsidR="00D21390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D21390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направлении результата Услуги</w:t>
      </w:r>
      <w:r w:rsidR="00D21390">
        <w:rPr>
          <w:sz w:val="28"/>
          <w:szCs w:val="28"/>
        </w:rPr>
        <w:t xml:space="preserve"> </w:t>
      </w:r>
      <w:r w:rsidRPr="00EC4BBC">
        <w:rPr>
          <w:sz w:val="28"/>
          <w:szCs w:val="28"/>
        </w:rPr>
        <w:t>почтовым отправлением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 электронной почте.</w:t>
      </w:r>
    </w:p>
    <w:p w14:paraId="3D8BDAF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подписания. </w:t>
      </w:r>
    </w:p>
    <w:p w14:paraId="395C9145" w14:textId="7C7461F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D21390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2F3DE5D9" w14:textId="3E5C964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</w:t>
      </w:r>
      <w:r w:rsidR="00BD3474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 выдает заявителю (представителю заявителя) результат предоставления Услуги. Должностное лицо, муниципальный служащий, работник </w:t>
      </w:r>
      <w:r w:rsidR="00BD3474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BD3474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дминистрации).</w:t>
      </w:r>
    </w:p>
    <w:p w14:paraId="74A7913E" w14:textId="26A0761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Либо должностное лицо, работник </w:t>
      </w:r>
      <w:r w:rsidR="00BD3474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почте.</w:t>
      </w:r>
    </w:p>
    <w:p w14:paraId="5B7BE87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9106B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EC4BBC">
        <w:rPr>
          <w:sz w:val="28"/>
          <w:szCs w:val="28"/>
        </w:rPr>
        <w:t xml:space="preserve"> варианта 21,</w:t>
      </w:r>
      <w:r>
        <w:rPr>
          <w:sz w:val="28"/>
          <w:szCs w:val="28"/>
        </w:rPr>
        <w:t xml:space="preserve"> </w:t>
      </w:r>
      <w:bookmarkStart w:id="44" w:name="__DdeLink__6048_2857491986_Copy_13"/>
      <w:bookmarkEnd w:id="44"/>
      <w:r>
        <w:rPr>
          <w:sz w:val="28"/>
          <w:szCs w:val="28"/>
        </w:rPr>
        <w:t>указанного в подпункте 17.1.21 пункта </w:t>
      </w:r>
      <w:r w:rsidRPr="00EC4BB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EC4BBC">
        <w:rPr>
          <w:sz w:val="28"/>
          <w:szCs w:val="28"/>
        </w:rPr>
        <w:t>:</w:t>
      </w:r>
    </w:p>
    <w:p w14:paraId="45BADE1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14.</w:t>
      </w:r>
      <w:r>
        <w:rPr>
          <w:sz w:val="28"/>
          <w:szCs w:val="28"/>
        </w:rPr>
        <w:t>1. Результатом предоставления Услуги является:</w:t>
      </w:r>
    </w:p>
    <w:p w14:paraId="2CE6E2C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3096147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9C6AA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14:paraId="73B47CC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24D98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16B90EA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738F41" w14:textId="7081FDB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 xml:space="preserve">.2. Срок предоставления Услуги составляет 7 (семь) рабочих дней со дня регистрации запроса в </w:t>
      </w:r>
      <w:r w:rsidR="00AE1DC3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704B9D1B" w14:textId="0806342C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="000B2C48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45" w:name="_anchor_96_Копия_1_Copy_13"/>
      <w:bookmarkEnd w:id="4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1FD7159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1964E4C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AA723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.3.1. </w:t>
      </w:r>
      <w:r w:rsidRPr="00EC4BB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</w:t>
      </w:r>
    </w:p>
    <w:p w14:paraId="7BECE82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A93B64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интерактивная форма;</w:t>
      </w:r>
    </w:p>
    <w:p w14:paraId="1FC58B68" w14:textId="36A64581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F130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наличии);</w:t>
      </w:r>
    </w:p>
    <w:p w14:paraId="7881C9A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наличии);</w:t>
      </w:r>
    </w:p>
    <w:p w14:paraId="2622FB3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наличии).</w:t>
      </w:r>
    </w:p>
    <w:p w14:paraId="270B5EB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A3C889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7F51C07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52199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2EAD30F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453B5B1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1122CE3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4DB85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3A4FF4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4BE2FAD3" w14:textId="05E162AD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F130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6F130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дминистрации;</w:t>
      </w:r>
    </w:p>
    <w:p w14:paraId="5DBD3FE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404A47A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7CACBD3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E3F37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.3.</w:t>
      </w:r>
      <w:r w:rsidRPr="00EC4BBC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Уведомление (соглашение)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расторжении.</w:t>
      </w:r>
    </w:p>
    <w:p w14:paraId="0900329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7A279B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электронный документ);</w:t>
      </w:r>
    </w:p>
    <w:p w14:paraId="5F2442A9" w14:textId="7C0F4CBA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F130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6F130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дминистрации;</w:t>
      </w:r>
    </w:p>
    <w:p w14:paraId="0D1E3DC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C35338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электронный документ).</w:t>
      </w:r>
    </w:p>
    <w:p w14:paraId="0007281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992CC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EC4BBC">
        <w:rPr>
          <w:sz w:val="28"/>
          <w:szCs w:val="28"/>
        </w:rPr>
        <w:t>9.14.</w:t>
      </w:r>
      <w:r>
        <w:rPr>
          <w:sz w:val="28"/>
          <w:szCs w:val="28"/>
        </w:rPr>
        <w:t>4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EC4BBC">
        <w:rPr>
          <w:sz w:val="28"/>
          <w:szCs w:val="28"/>
        </w:rPr>
        <w:t>:</w:t>
      </w:r>
    </w:p>
    <w:p w14:paraId="6858B4C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1B1007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5F42B40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1D028349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04734736" w14:textId="3F1BBA03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D36E0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D36E03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57FA53A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1CF28E45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048ABA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ED330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0CCB70D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3B45452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6813CFCA" w14:textId="2863E366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D36E0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D36E03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B1757EA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29949C8D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546A05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812E2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19.14.</w:t>
      </w:r>
      <w:r>
        <w:rPr>
          <w:sz w:val="28"/>
          <w:szCs w:val="28"/>
        </w:rPr>
        <w:t>5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EC4BBC">
        <w:rPr>
          <w:sz w:val="28"/>
          <w:szCs w:val="28"/>
        </w:rPr>
        <w:t>:</w:t>
      </w:r>
    </w:p>
    <w:p w14:paraId="13D34E4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6ECCA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31AE6B8D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составе одного запроса; </w:t>
      </w:r>
    </w:p>
    <w:p w14:paraId="0B60D93E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составе одного запроса; </w:t>
      </w:r>
    </w:p>
    <w:p w14:paraId="1D7ACAE9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составе одного запроса; </w:t>
      </w:r>
    </w:p>
    <w:p w14:paraId="0AC706A5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составе одного запроса;</w:t>
      </w:r>
    </w:p>
    <w:p w14:paraId="10568BA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3984B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30A4B5D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E1121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0A80929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8388B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2E2085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A5185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48A354A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F4403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.5.6. обращение за предоставлением иной Услуги;</w:t>
      </w:r>
    </w:p>
    <w:p w14:paraId="0151159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B6FD6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6D2347C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869FCF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30ADB51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084A89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402018D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65333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19.14.</w:t>
      </w:r>
      <w:r>
        <w:rPr>
          <w:sz w:val="28"/>
          <w:szCs w:val="28"/>
        </w:rPr>
        <w:t>6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EC4BB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07699EC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FD89D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.7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0E9EE55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D1E0DA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0EABCA4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7C2A1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0968667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30209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14:paraId="225E817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9998C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19.14.</w:t>
      </w:r>
      <w:r>
        <w:rPr>
          <w:sz w:val="28"/>
          <w:szCs w:val="28"/>
        </w:rPr>
        <w:t>8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05880A3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4EFD226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межведомственное информационное взаимодействие;</w:t>
      </w:r>
    </w:p>
    <w:p w14:paraId="601E4A6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0519EC2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предоставление результата предоставления Услуги.</w:t>
      </w:r>
    </w:p>
    <w:p w14:paraId="4E8447C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EC4BBC">
        <w:rPr>
          <w:sz w:val="28"/>
          <w:szCs w:val="28"/>
        </w:rPr>
        <w:t>9.14.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43C1F04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2B0DD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19.14.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Услуги.</w:t>
      </w:r>
    </w:p>
    <w:p w14:paraId="48BDA56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7E324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EC4BBC">
        <w:rPr>
          <w:sz w:val="28"/>
          <w:szCs w:val="28"/>
        </w:rPr>
        <w:t>.</w:t>
      </w:r>
    </w:p>
    <w:p w14:paraId="3A5C0644" w14:textId="6F2509A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36E0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ВИС, Модуль МФЦ ЕИС ОУ, РПГУ.</w:t>
      </w:r>
    </w:p>
    <w:p w14:paraId="7769402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1BD030F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</w:t>
      </w:r>
    </w:p>
    <w:p w14:paraId="1CF3C1D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19.14.3 пункта 19.14 Регламента.</w:t>
      </w:r>
    </w:p>
    <w:p w14:paraId="4E60E2F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19.14.4 пункта 19.14 Регламента.</w:t>
      </w:r>
    </w:p>
    <w:p w14:paraId="75F134D0" w14:textId="251DFFE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8D459B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почте, почтовым отправлением.</w:t>
      </w:r>
    </w:p>
    <w:p w14:paraId="41840A2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ЕСИА.</w:t>
      </w:r>
    </w:p>
    <w:p w14:paraId="01860D9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подписание запроса).</w:t>
      </w:r>
    </w:p>
    <w:p w14:paraId="0EC39BF8" w14:textId="29222DD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8D459B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8D459B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01432B3A" w14:textId="56A7E44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8D459B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8D459B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требованиями законодательства Российской Федерации.</w:t>
      </w:r>
    </w:p>
    <w:p w14:paraId="08DDFC8B" w14:textId="1279B14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8D459B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Услуги, предусмотренных подразделом 19.14.5 пункта 19.14 Регламента.</w:t>
      </w:r>
    </w:p>
    <w:p w14:paraId="472E1FA0" w14:textId="1B57F614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27750B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</w:t>
      </w:r>
    </w:p>
    <w:p w14:paraId="4F801085" w14:textId="115300E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530D1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530D1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него документов.</w:t>
      </w:r>
    </w:p>
    <w:p w14:paraId="7F069E85" w14:textId="48492D3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AD6B22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регистрируют запрос.</w:t>
      </w:r>
    </w:p>
    <w:p w14:paraId="3BFC5D3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90B50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19.14.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Межведомственное информационное взаимодействие.</w:t>
      </w:r>
    </w:p>
    <w:p w14:paraId="597EF57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9C8B9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EC4BBC">
        <w:rPr>
          <w:sz w:val="28"/>
          <w:szCs w:val="28"/>
        </w:rPr>
        <w:t>.</w:t>
      </w:r>
    </w:p>
    <w:p w14:paraId="6EA4B949" w14:textId="128D570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1F65A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406508A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F09AE2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Межведомственные информационные запросы направляются в:</w:t>
      </w:r>
    </w:p>
    <w:p w14:paraId="316A226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области.</w:t>
      </w:r>
    </w:p>
    <w:p w14:paraId="4FB75B9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целях предоставления Услуги.;</w:t>
      </w:r>
    </w:p>
    <w:p w14:paraId="48412E8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качестве индивидуального предпринимателя.</w:t>
      </w:r>
    </w:p>
    <w:p w14:paraId="07A200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02AEB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EC4BBC">
        <w:rPr>
          <w:sz w:val="28"/>
          <w:szCs w:val="28"/>
        </w:rPr>
        <w:t>.</w:t>
      </w:r>
    </w:p>
    <w:p w14:paraId="1AF4B550" w14:textId="4F58A29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1F65A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38DC7F0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7E01F58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межведомственные информационные запросы</w:t>
      </w:r>
    </w:p>
    <w:p w14:paraId="2C35088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95A7D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19.14.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предоставлении) Услуги.</w:t>
      </w:r>
    </w:p>
    <w:p w14:paraId="4D55D4A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CBDEC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EC4BBC">
        <w:rPr>
          <w:sz w:val="28"/>
          <w:szCs w:val="28"/>
        </w:rPr>
        <w:t>.</w:t>
      </w:r>
    </w:p>
    <w:p w14:paraId="582FAABA" w14:textId="78D6498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1F65A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37B5816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9323278" w14:textId="7844442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1F65A9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 Основания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19.14.7 пункта 19.14 Регламента.</w:t>
      </w:r>
    </w:p>
    <w:p w14:paraId="25C70E9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86BCD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EC4BBC">
        <w:rPr>
          <w:sz w:val="28"/>
          <w:szCs w:val="28"/>
        </w:rPr>
        <w:t>.</w:t>
      </w:r>
    </w:p>
    <w:p w14:paraId="2C089BF1" w14:textId="035FCDF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BE5AD1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615339B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0DA71DB" w14:textId="05C0FFA9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Уполномоченное должностное лицо </w:t>
      </w:r>
      <w:r w:rsidR="00BE5AD1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BE5AD1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BE5AD1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дминистрации. </w:t>
      </w:r>
    </w:p>
    <w:p w14:paraId="674EBDD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D6C94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19.14.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Предоставление результата предоставления Услуги.</w:t>
      </w:r>
    </w:p>
    <w:p w14:paraId="14F4D4F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9B646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EC4BBC">
        <w:rPr>
          <w:sz w:val="28"/>
          <w:szCs w:val="28"/>
        </w:rPr>
        <w:t>.</w:t>
      </w:r>
    </w:p>
    <w:p w14:paraId="57674DE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EC4BBC">
        <w:rPr>
          <w:sz w:val="28"/>
          <w:szCs w:val="28"/>
        </w:rPr>
        <w:t>ВИС, Модуль МФЦ ЕИС ОУ, РПГУ.</w:t>
      </w:r>
    </w:p>
    <w:p w14:paraId="3124A79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63EB57B" w14:textId="1133E39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944FC7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944FC7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РПГУ.</w:t>
      </w:r>
    </w:p>
    <w:p w14:paraId="0EC5172A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печатью МФЦ.</w:t>
      </w:r>
    </w:p>
    <w:p w14:paraId="3A1653D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нахождения.</w:t>
      </w:r>
    </w:p>
    <w:p w14:paraId="059A3D3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2A2020" w14:textId="672D9A56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944FC7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EC4BBC">
        <w:rPr>
          <w:sz w:val="28"/>
          <w:szCs w:val="28"/>
        </w:rPr>
        <w:t>.</w:t>
      </w:r>
    </w:p>
    <w:p w14:paraId="301F1C41" w14:textId="5B8CAC8E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944FC7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348BBF0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02C7271" w14:textId="50C8D4D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В </w:t>
      </w:r>
      <w:r w:rsidR="00944FC7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944FC7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 электронной почте.</w:t>
      </w:r>
    </w:p>
    <w:p w14:paraId="742F3F6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подписания. </w:t>
      </w:r>
    </w:p>
    <w:p w14:paraId="53A0310D" w14:textId="68C90B4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8773FF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4386A972" w14:textId="0568AFC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</w:t>
      </w:r>
      <w:r w:rsidR="008773FF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 выдает заявителю (представителю заявителя) результат предоставления Услуги. Должностное лицо, муниципальный служащий, работник </w:t>
      </w:r>
      <w:r w:rsidR="008773FF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8773FF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дминистрации).</w:t>
      </w:r>
    </w:p>
    <w:p w14:paraId="201F5F92" w14:textId="5B2AC68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Либо должностное лицо, работник </w:t>
      </w:r>
      <w:r w:rsidR="008773FF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почте.</w:t>
      </w:r>
    </w:p>
    <w:p w14:paraId="6EA21FC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A9266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EC4BBC">
        <w:rPr>
          <w:sz w:val="28"/>
          <w:szCs w:val="28"/>
        </w:rPr>
        <w:t xml:space="preserve"> варианта 22,</w:t>
      </w:r>
      <w:r>
        <w:rPr>
          <w:sz w:val="28"/>
          <w:szCs w:val="28"/>
        </w:rPr>
        <w:t xml:space="preserve"> </w:t>
      </w:r>
      <w:bookmarkStart w:id="46" w:name="__DdeLink__6048_2857491986_Copy_14"/>
      <w:bookmarkEnd w:id="46"/>
      <w:r>
        <w:rPr>
          <w:sz w:val="28"/>
          <w:szCs w:val="28"/>
        </w:rPr>
        <w:t>указанного в подпункте 17.1.22 пункта </w:t>
      </w:r>
      <w:r w:rsidRPr="00EC4BB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EC4BBC">
        <w:rPr>
          <w:sz w:val="28"/>
          <w:szCs w:val="28"/>
        </w:rPr>
        <w:t>:</w:t>
      </w:r>
    </w:p>
    <w:p w14:paraId="6032F77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15.</w:t>
      </w:r>
      <w:r>
        <w:rPr>
          <w:sz w:val="28"/>
          <w:szCs w:val="28"/>
        </w:rPr>
        <w:t>1. Результатом предоставления Услуги является:</w:t>
      </w:r>
    </w:p>
    <w:p w14:paraId="1E4D477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15BC280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5969E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14:paraId="7741252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3A24DA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14:paraId="66A48C2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A1562F" w14:textId="2CE979F3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 xml:space="preserve">.2. Срок предоставления Услуги составляет 7 (семь) рабочих дней со дня регистрации запроса в </w:t>
      </w:r>
      <w:r w:rsidR="007D1534">
        <w:rPr>
          <w:sz w:val="28"/>
          <w:szCs w:val="28"/>
        </w:rPr>
        <w:t>а</w:t>
      </w:r>
      <w:r>
        <w:rPr>
          <w:sz w:val="28"/>
          <w:szCs w:val="28"/>
        </w:rPr>
        <w:t>дминистрации.</w:t>
      </w:r>
    </w:p>
    <w:p w14:paraId="357434BF" w14:textId="32865EA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="007D1534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47" w:name="_anchor_96_Копия_1_Copy_14"/>
      <w:bookmarkEnd w:id="4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46185DE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2FD72A9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894A6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.3.1. </w:t>
      </w:r>
      <w:r w:rsidRPr="00EC4BB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</w:t>
      </w:r>
    </w:p>
    <w:p w14:paraId="69F92F8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7A2537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интерактивная форма;</w:t>
      </w:r>
    </w:p>
    <w:p w14:paraId="496815BA" w14:textId="00222458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C281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наличии);</w:t>
      </w:r>
    </w:p>
    <w:p w14:paraId="39166E3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наличии);</w:t>
      </w:r>
    </w:p>
    <w:p w14:paraId="2C8E1DA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наличии).</w:t>
      </w:r>
    </w:p>
    <w:p w14:paraId="63154173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7CBD2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697276D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45C38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7A6A554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5C5652B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76B0331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A4AF7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8EBD4A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7A4ABB06" w14:textId="23D0B0BD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6C281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6C281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дминистрации;</w:t>
      </w:r>
    </w:p>
    <w:p w14:paraId="1FF5CEA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34052DF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5C2168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E72E2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.3.</w:t>
      </w:r>
      <w:r w:rsidRPr="00EC4BBC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Уведомление (соглашение)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расторжении.</w:t>
      </w:r>
    </w:p>
    <w:p w14:paraId="5CE28AB3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9EFCA8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электронный документ);</w:t>
      </w:r>
    </w:p>
    <w:p w14:paraId="7F3933D1" w14:textId="7EDCE775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F15460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F15460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дминистрации;</w:t>
      </w:r>
    </w:p>
    <w:p w14:paraId="5085E18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B298A4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EC4BB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электронный документ).</w:t>
      </w:r>
    </w:p>
    <w:p w14:paraId="43A9986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48C1D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EC4BBC">
        <w:rPr>
          <w:sz w:val="28"/>
          <w:szCs w:val="28"/>
        </w:rPr>
        <w:t>9.15.</w:t>
      </w:r>
      <w:r>
        <w:rPr>
          <w:sz w:val="28"/>
          <w:szCs w:val="28"/>
        </w:rPr>
        <w:t>4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EC4BBC">
        <w:rPr>
          <w:sz w:val="28"/>
          <w:szCs w:val="28"/>
        </w:rPr>
        <w:t>:</w:t>
      </w:r>
    </w:p>
    <w:p w14:paraId="6E41632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86517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04EF60C1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E5F7386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EDFCA59" w14:textId="66163663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F1546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F15460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4A629D1C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43220C6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5220317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16341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 w14:paraId="46D82C7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E2FC014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8E8A518" w14:textId="61BCA1F4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D706CF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D706CF">
        <w:rPr>
          <w:sz w:val="28"/>
          <w:szCs w:val="28"/>
        </w:rPr>
        <w:t>а</w:t>
      </w:r>
      <w:r>
        <w:rPr>
          <w:sz w:val="28"/>
          <w:szCs w:val="28"/>
        </w:rPr>
        <w:t>дминистрации;</w:t>
      </w:r>
    </w:p>
    <w:p w14:paraId="50125DDD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6BA7C073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1D8EDB7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861610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19.15.</w:t>
      </w:r>
      <w:r>
        <w:rPr>
          <w:sz w:val="28"/>
          <w:szCs w:val="28"/>
        </w:rPr>
        <w:t>5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EC4BBC">
        <w:rPr>
          <w:sz w:val="28"/>
          <w:szCs w:val="28"/>
        </w:rPr>
        <w:t>:</w:t>
      </w:r>
    </w:p>
    <w:p w14:paraId="0F090F4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9BB164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14F135AD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составе одного запроса; </w:t>
      </w:r>
    </w:p>
    <w:p w14:paraId="04A4FA5A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составе одного запроса; </w:t>
      </w:r>
    </w:p>
    <w:p w14:paraId="482513A1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составе одного запроса; </w:t>
      </w:r>
    </w:p>
    <w:p w14:paraId="516EE586" w14:textId="77777777" w:rsidR="000A5461" w:rsidRPr="00EC4BBC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составе одного запроса;</w:t>
      </w:r>
    </w:p>
    <w:p w14:paraId="26681DF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51A5B5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14:paraId="6E4ECD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322CF1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7FF2F98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5BCA66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0770656D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EFCD2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739F3B9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BE26FC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.5.6. обращение за предоставлением иной Услуги;</w:t>
      </w:r>
    </w:p>
    <w:p w14:paraId="1FEA79A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48AE12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5C4A8BD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E33310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512AB31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258817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30E2DB88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0CCFF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19.15.</w:t>
      </w:r>
      <w:r>
        <w:rPr>
          <w:sz w:val="28"/>
          <w:szCs w:val="28"/>
        </w:rPr>
        <w:t>6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EC4BB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28921A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184B08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.7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2703363E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44B52D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03E7523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4A0423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1E8D8BB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3656AE" w14:textId="77777777" w:rsidR="000A5461" w:rsidRDefault="00000000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EC4BBC">
        <w:rPr>
          <w:sz w:val="28"/>
          <w:szCs w:val="28"/>
        </w:rPr>
        <w:t>15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14:paraId="3AA8319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82782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19.15.</w:t>
      </w:r>
      <w:r>
        <w:rPr>
          <w:sz w:val="28"/>
          <w:szCs w:val="28"/>
        </w:rPr>
        <w:t>8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6547EF9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13BE7C7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межведомственное информационное взаимодействие;</w:t>
      </w:r>
    </w:p>
    <w:p w14:paraId="0DBAE06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554018E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EC4BBC">
        <w:rPr>
          <w:sz w:val="28"/>
          <w:szCs w:val="28"/>
        </w:rPr>
        <w:t>предоставление результата предоставления Услуги.</w:t>
      </w:r>
    </w:p>
    <w:p w14:paraId="170819F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EC4BBC">
        <w:rPr>
          <w:sz w:val="28"/>
          <w:szCs w:val="28"/>
        </w:rPr>
        <w:t>9.15.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2CD87CC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37E80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19.15.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Услуги.</w:t>
      </w:r>
    </w:p>
    <w:p w14:paraId="63CC8F6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A589B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EC4BBC">
        <w:rPr>
          <w:sz w:val="28"/>
          <w:szCs w:val="28"/>
        </w:rPr>
        <w:t>.</w:t>
      </w:r>
    </w:p>
    <w:p w14:paraId="1EA095D6" w14:textId="0BB3E3C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EC4BBC">
        <w:rPr>
          <w:sz w:val="28"/>
          <w:szCs w:val="28"/>
        </w:rPr>
        <w:t xml:space="preserve">Модуль МФЦ ЕИС ОУ, ВИС, 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РПГУ.</w:t>
      </w:r>
    </w:p>
    <w:p w14:paraId="11A0E53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648765B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</w:t>
      </w:r>
    </w:p>
    <w:p w14:paraId="3955464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19.15.3 пункта 19.15 Регламента.</w:t>
      </w:r>
    </w:p>
    <w:p w14:paraId="1775681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19.15.4 пункта 19.15 Регламента.</w:t>
      </w:r>
    </w:p>
    <w:p w14:paraId="0E25DA9F" w14:textId="0EB3D89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A536F7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почте, почтовым отправлением.</w:t>
      </w:r>
    </w:p>
    <w:p w14:paraId="5D40D110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ЕСИА.</w:t>
      </w:r>
    </w:p>
    <w:p w14:paraId="1AA141B5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подписание запроса).</w:t>
      </w:r>
    </w:p>
    <w:p w14:paraId="37629000" w14:textId="7A44B47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дминистрацию лично,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5B3B2245" w14:textId="11255108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 лично должностным лицом, муниципальным служащим, работником 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указанных документов снимается копия, которая заверяется подписью (при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требованиями законодательства Российской Федерации.</w:t>
      </w:r>
    </w:p>
    <w:p w14:paraId="069E9BD8" w14:textId="72909AD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Услуги, предусмотренных подразделом 19.15.5 пункта 19.15 Регламента.</w:t>
      </w:r>
    </w:p>
    <w:p w14:paraId="0DCD5ABB" w14:textId="7AEA5A8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0B2C48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 согласно Приложению 5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Регламенту.</w:t>
      </w:r>
    </w:p>
    <w:p w14:paraId="1A1E6053" w14:textId="024CB6E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него документов.</w:t>
      </w:r>
    </w:p>
    <w:p w14:paraId="1A61FFF6" w14:textId="31FB70D1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регистрируют запрос.</w:t>
      </w:r>
    </w:p>
    <w:p w14:paraId="3CA52F7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1BFEA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19.15.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Межведомственное информационное взаимодействие.</w:t>
      </w:r>
    </w:p>
    <w:p w14:paraId="5504BBC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A5D30F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EC4BBC">
        <w:rPr>
          <w:sz w:val="28"/>
          <w:szCs w:val="28"/>
        </w:rPr>
        <w:t>.</w:t>
      </w:r>
    </w:p>
    <w:p w14:paraId="419EBEA4" w14:textId="768518F6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02442A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02046B6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E990F61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Межведомственные информационные запросы направляются в:</w:t>
      </w:r>
    </w:p>
    <w:p w14:paraId="50EFE896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качестве юридического лица;</w:t>
      </w:r>
    </w:p>
    <w:p w14:paraId="1EBAA61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области.</w:t>
      </w:r>
    </w:p>
    <w:p w14:paraId="07F0D267" w14:textId="1B48DF2B" w:rsidR="000A5461" w:rsidRPr="0002442A" w:rsidRDefault="00000000" w:rsidP="0002442A">
      <w:pPr>
        <w:pStyle w:val="TableContents"/>
        <w:spacing w:after="0" w:line="276" w:lineRule="auto"/>
        <w:ind w:left="0" w:firstLine="709"/>
        <w:rPr>
          <w:sz w:val="28"/>
          <w:szCs w:val="28"/>
        </w:rPr>
        <w:sectPr w:rsidR="000A5461" w:rsidRPr="0002442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EC4BBC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котором планируется установка (установлена) рекламная конструкция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целях предоставления Услуги.</w:t>
      </w:r>
    </w:p>
    <w:p w14:paraId="3CC46BB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EC4BBC">
        <w:rPr>
          <w:sz w:val="28"/>
          <w:szCs w:val="28"/>
        </w:rPr>
        <w:t>.</w:t>
      </w:r>
    </w:p>
    <w:p w14:paraId="566460EE" w14:textId="7BFE89AF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3217CE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63E77F6C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431040D4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межведомственные информационные запросы</w:t>
      </w:r>
    </w:p>
    <w:p w14:paraId="6193E2C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6EC28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19.15.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предоставлении) Услуги.</w:t>
      </w:r>
    </w:p>
    <w:p w14:paraId="1128B82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2CF86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EC4BBC">
        <w:rPr>
          <w:sz w:val="28"/>
          <w:szCs w:val="28"/>
        </w:rPr>
        <w:t>.</w:t>
      </w:r>
    </w:p>
    <w:p w14:paraId="7243272D" w14:textId="2D8C826B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7636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1542ED13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438DB1F7" w14:textId="37BB4F1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D7636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форме согласно Приложению </w:t>
      </w:r>
      <w:r w:rsidRPr="00CF5EFA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CF5EFA">
        <w:rPr>
          <w:sz w:val="28"/>
          <w:szCs w:val="28"/>
        </w:rPr>
        <w:t xml:space="preserve">Регламенту. </w:t>
      </w:r>
      <w:r w:rsidRPr="00EC4BBC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подпункте 19.15.7 пункта 19.15 Регламента.</w:t>
      </w:r>
    </w:p>
    <w:p w14:paraId="2DF1362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B880AB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EC4BBC">
        <w:rPr>
          <w:sz w:val="28"/>
          <w:szCs w:val="28"/>
        </w:rPr>
        <w:t>.</w:t>
      </w:r>
    </w:p>
    <w:p w14:paraId="562CE08F" w14:textId="7A051E3A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7636C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дминистрация, ВИС.</w:t>
      </w:r>
    </w:p>
    <w:p w14:paraId="12AFAFE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8FB3416" w14:textId="6327410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Уполномоченное должностное лицо </w:t>
      </w:r>
      <w:r w:rsidR="001151E1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612B3E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для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="00612B3E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дминистрации. </w:t>
      </w:r>
    </w:p>
    <w:p w14:paraId="580A18A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61288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19.15.</w:t>
      </w:r>
      <w:r>
        <w:rPr>
          <w:sz w:val="28"/>
          <w:szCs w:val="28"/>
        </w:rPr>
        <w:t>9</w:t>
      </w:r>
      <w:r w:rsidRPr="00EC4BBC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Предоставление результата предоставления Услуги.</w:t>
      </w:r>
    </w:p>
    <w:p w14:paraId="285C4C5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E946C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CF5EFA">
        <w:rPr>
          <w:sz w:val="28"/>
          <w:szCs w:val="28"/>
        </w:rPr>
        <w:t>.</w:t>
      </w:r>
    </w:p>
    <w:p w14:paraId="4B4DEBDB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EC4BBC">
        <w:rPr>
          <w:sz w:val="28"/>
          <w:szCs w:val="28"/>
        </w:rPr>
        <w:t>Модуль МФЦ ЕИС ОУ, РПГУ, ВИС.</w:t>
      </w:r>
    </w:p>
    <w:p w14:paraId="075E1232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EECAF47" w14:textId="42FF013D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26415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26415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РПГУ.</w:t>
      </w:r>
    </w:p>
    <w:p w14:paraId="190D0997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печатью МФЦ.</w:t>
      </w:r>
    </w:p>
    <w:p w14:paraId="2435B4AF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нахождения.</w:t>
      </w:r>
    </w:p>
    <w:p w14:paraId="3B615459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EDABB5" w14:textId="25E1783F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390376">
        <w:rPr>
          <w:sz w:val="28"/>
          <w:szCs w:val="28"/>
        </w:rPr>
        <w:t>а</w:t>
      </w:r>
      <w:r>
        <w:rPr>
          <w:sz w:val="28"/>
          <w:szCs w:val="28"/>
        </w:rPr>
        <w:t>дминистрации лично, по электронной почте, почтовым отправлением</w:t>
      </w:r>
      <w:r w:rsidRPr="00EC4BBC">
        <w:rPr>
          <w:sz w:val="28"/>
          <w:szCs w:val="28"/>
        </w:rPr>
        <w:t>.</w:t>
      </w:r>
    </w:p>
    <w:p w14:paraId="7BE0FC44" w14:textId="77C985B2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EC4BBC">
        <w:rPr>
          <w:sz w:val="28"/>
          <w:szCs w:val="28"/>
        </w:rPr>
        <w:t xml:space="preserve">ВИС, </w:t>
      </w:r>
      <w:r w:rsidR="00390376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дминистрация.</w:t>
      </w:r>
    </w:p>
    <w:p w14:paraId="013AC1C8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628B98C" w14:textId="022941CC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В </w:t>
      </w:r>
      <w:r w:rsidR="000609C4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0609C4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дминистрации,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 электронной почте.</w:t>
      </w:r>
    </w:p>
    <w:p w14:paraId="236309ED" w14:textId="77777777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 xml:space="preserve">подписания. </w:t>
      </w:r>
    </w:p>
    <w:p w14:paraId="298094C7" w14:textId="0DDBF643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Должностное лицо, муниципальный служащий, работник </w:t>
      </w:r>
      <w:r w:rsidR="00A00B6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при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44D85B4D" w14:textId="6057DA30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</w:t>
      </w:r>
      <w:r w:rsidR="00A00B63">
        <w:rPr>
          <w:sz w:val="28"/>
          <w:szCs w:val="28"/>
        </w:rPr>
        <w:t>а</w:t>
      </w:r>
      <w:r w:rsidRPr="00EC4BBC">
        <w:rPr>
          <w:sz w:val="28"/>
          <w:szCs w:val="28"/>
        </w:rPr>
        <w:t xml:space="preserve">дминистрации выдает заявителю (представителю заявителя) результат предоставления Услуги. Должностное лицо, муниципальный служащий, работник </w:t>
      </w:r>
      <w:r w:rsidR="00A00B6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A00B6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дминистрации).</w:t>
      </w:r>
    </w:p>
    <w:p w14:paraId="3B337DFA" w14:textId="13BC69A5" w:rsidR="000A5461" w:rsidRDefault="00000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EC4BBC">
        <w:rPr>
          <w:sz w:val="28"/>
          <w:szCs w:val="28"/>
        </w:rPr>
        <w:t xml:space="preserve">Либо должностное лицо, работник </w:t>
      </w:r>
      <w:r w:rsidR="00A00B63">
        <w:rPr>
          <w:sz w:val="28"/>
          <w:szCs w:val="28"/>
        </w:rPr>
        <w:t>а</w:t>
      </w:r>
      <w:r w:rsidRPr="00EC4BBC">
        <w:rPr>
          <w:sz w:val="28"/>
          <w:szCs w:val="28"/>
        </w:rPr>
        <w:t>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EC4BBC">
        <w:rPr>
          <w:sz w:val="28"/>
          <w:szCs w:val="28"/>
        </w:rPr>
        <w:t>электронной почте.</w:t>
      </w:r>
    </w:p>
    <w:p w14:paraId="4174B3F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28E3E5" w14:textId="77777777" w:rsidR="000A5461" w:rsidRDefault="000A5461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7CBBA7DF" w14:textId="77777777" w:rsidR="000A5461" w:rsidRDefault="00000000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8" w:name="_Toc125717110"/>
      <w:bookmarkStart w:id="49" w:name="Par372"/>
      <w:bookmarkEnd w:id="48"/>
      <w:bookmarkEnd w:id="49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исполнением Регламента</w:t>
      </w:r>
    </w:p>
    <w:p w14:paraId="4624147E" w14:textId="77777777" w:rsidR="000A5461" w:rsidRDefault="000A546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7132F0A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461592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0" w:name="_Toc125717111"/>
      <w:bookmarkEnd w:id="50"/>
      <w:r>
        <w:rPr>
          <w:b w:val="0"/>
          <w:bCs w:val="0"/>
          <w:sz w:val="28"/>
          <w:szCs w:val="28"/>
        </w:rPr>
        <w:t>20. Порядок осуществления текущего контроля за соблюдением</w:t>
      </w:r>
    </w:p>
    <w:p w14:paraId="7DB66E28" w14:textId="795356A1" w:rsidR="000A5461" w:rsidRDefault="00000000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 xml:space="preserve">и исполнением ответственными должностными лицами </w:t>
      </w:r>
      <w:r w:rsidR="00A00B63">
        <w:rPr>
          <w:b w:val="0"/>
          <w:bCs w:val="0"/>
          <w:sz w:val="28"/>
          <w:szCs w:val="28"/>
        </w:rPr>
        <w:t>а</w:t>
      </w:r>
      <w:r>
        <w:rPr>
          <w:b w:val="0"/>
          <w:bCs w:val="0"/>
          <w:sz w:val="28"/>
          <w:szCs w:val="28"/>
        </w:rPr>
        <w:t>дминистрации положений Регламента и иных нормативных правовых актов Российской Федерации, нормативных правовых актов Московской области, устанавливающих требования к предоставлению Услуги, а также принятием ими решений</w:t>
      </w:r>
    </w:p>
    <w:p w14:paraId="5AACF8DA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D3BB02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2DBA0036" w14:textId="603B304B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20.1. Текущий 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исполнением ответственными должностными лицами </w:t>
      </w:r>
      <w:r w:rsidR="00F81A10">
        <w:rPr>
          <w:sz w:val="28"/>
          <w:szCs w:val="28"/>
        </w:rPr>
        <w:t>а</w:t>
      </w:r>
      <w:r>
        <w:rPr>
          <w:sz w:val="28"/>
          <w:szCs w:val="28"/>
        </w:rPr>
        <w:t>дминистрации положений Регламента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 области, устанавливающих требования к предоставлению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принятием ими 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 w:rsidR="00F81A10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. </w:t>
      </w:r>
    </w:p>
    <w:p w14:paraId="53A6F234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 Требованиями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порядку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формам текущего контроля за предоставлением Услуги являются:</w:t>
      </w:r>
    </w:p>
    <w:p w14:paraId="46A6A5E2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14:paraId="0236A5A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14:paraId="057D7CEB" w14:textId="5540E8FF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Независимость текущего контроля заключается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 w:rsidR="00F81A10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, </w:t>
      </w:r>
      <w:r w:rsidRPr="00EC4BBC">
        <w:rPr>
          <w:sz w:val="28"/>
          <w:szCs w:val="28"/>
        </w:rPr>
        <w:t>уполномоченное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 w:rsidR="00F81A10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участвующего в предоставлении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</w:p>
    <w:p w14:paraId="3A2DEBE9" w14:textId="087A41C2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 w:rsidR="00F81A10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осуществляющие текущий контроль за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14:paraId="0EC01E62" w14:textId="1520219E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20.5. Тщательность осуществления текущего контроля за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 w:rsidR="00F81A10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 xml:space="preserve"> обязанностей, предусмотренных настоящим подразделом.</w:t>
      </w:r>
    </w:p>
    <w:p w14:paraId="7B5A4A7F" w14:textId="77777777" w:rsidR="000A5461" w:rsidRDefault="000A546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51E8F37B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1" w:name="_Toc125717112"/>
      <w:bookmarkEnd w:id="51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14:paraId="70D18D92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32311CB7" w14:textId="7E61384E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 w:rsidR="004C40C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.</w:t>
      </w:r>
    </w:p>
    <w:p w14:paraId="212769EE" w14:textId="2BFD053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 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плановых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 качества предоставления Услуги нарушений исполнения положений законодательства Российской</w:t>
      </w:r>
      <w:r w:rsidRPr="00EC4B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Федерации, включая положения Регламента, </w:t>
      </w:r>
      <w:r w:rsidR="0002554A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14:paraId="001793F3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2393858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75707E" w14:textId="2FC1C933" w:rsidR="000A5461" w:rsidRDefault="00000000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52" w:name="_Toc125717113"/>
      <w:bookmarkEnd w:id="52"/>
      <w:r>
        <w:rPr>
          <w:b w:val="0"/>
          <w:bCs w:val="0"/>
          <w:sz w:val="28"/>
          <w:szCs w:val="28"/>
        </w:rPr>
        <w:t xml:space="preserve">22. Ответственность должностных лиц </w:t>
      </w:r>
      <w:r w:rsidR="00676548">
        <w:rPr>
          <w:b w:val="0"/>
          <w:bCs w:val="0"/>
          <w:sz w:val="28"/>
          <w:szCs w:val="28"/>
        </w:rPr>
        <w:t>а</w:t>
      </w:r>
      <w:r>
        <w:rPr>
          <w:b w:val="0"/>
          <w:bCs w:val="0"/>
          <w:sz w:val="28"/>
          <w:szCs w:val="28"/>
        </w:rPr>
        <w:t>дминистрации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решения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действия (бездействие), принимаемые (осуществляемые) ими в ходе предоставления Услуги</w:t>
      </w:r>
    </w:p>
    <w:p w14:paraId="4D6975F4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DEE5EF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3F27E8ED" w14:textId="03376585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22.1. Должностным лицом </w:t>
      </w:r>
      <w:r w:rsidR="00676548">
        <w:rPr>
          <w:sz w:val="28"/>
          <w:szCs w:val="28"/>
        </w:rPr>
        <w:t>а</w:t>
      </w:r>
      <w:r>
        <w:rPr>
          <w:sz w:val="28"/>
          <w:szCs w:val="28"/>
        </w:rPr>
        <w:t>дминистрации, ответственным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соблюдение порядка предоставления Услуги, </w:t>
      </w:r>
      <w:r w:rsidR="00676548">
        <w:rPr>
          <w:sz w:val="28"/>
          <w:szCs w:val="28"/>
        </w:rPr>
        <w:t>является начальник отдела архитектуры администрации городского округа Кашира, непосредственно предоставляющего Услугу.</w:t>
      </w:r>
    </w:p>
    <w:p w14:paraId="791FA389" w14:textId="44A19144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22.2. По результатам проведенных мониторинга и проверок, в случае выявления неправомерных решений, действий (бездействия) должностных лиц </w:t>
      </w:r>
      <w:r w:rsidR="002C33F2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дминистрации, и фактов нарушения прав и законных интересов заявителей, должностные лица </w:t>
      </w:r>
      <w:r w:rsidR="002C33F2">
        <w:rPr>
          <w:sz w:val="28"/>
          <w:szCs w:val="28"/>
        </w:rPr>
        <w:t>а</w:t>
      </w:r>
      <w:r>
        <w:rPr>
          <w:sz w:val="28"/>
          <w:szCs w:val="28"/>
        </w:rPr>
        <w:t>дминистрации 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Федерации. </w:t>
      </w:r>
    </w:p>
    <w:p w14:paraId="4DD1BDFF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0272C9F7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3" w:name="_Toc125717114"/>
      <w:bookmarkEnd w:id="53"/>
      <w:r>
        <w:rPr>
          <w:b w:val="0"/>
          <w:bCs w:val="0"/>
          <w:sz w:val="28"/>
          <w:szCs w:val="28"/>
        </w:rPr>
        <w:t>23. Положения, характеризующие требования к порядку и формам контроля за предоставлением Услуги, в том числе со стороны граждан, их объединений и организаций</w:t>
      </w:r>
    </w:p>
    <w:p w14:paraId="08BAB28B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7D603F9C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752E9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23.1.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и формах, предусмотренными подразделами 20-22 Регламента.</w:t>
      </w:r>
    </w:p>
    <w:p w14:paraId="5A8902D6" w14:textId="77777777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14:paraId="553EBD8F" w14:textId="6F13763F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 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связи Московской области обращения о нарушениях должностными лицами </w:t>
      </w:r>
      <w:r w:rsidR="00412D21">
        <w:rPr>
          <w:sz w:val="28"/>
          <w:szCs w:val="28"/>
        </w:rPr>
        <w:t>а</w:t>
      </w:r>
      <w:r>
        <w:rPr>
          <w:sz w:val="28"/>
          <w:szCs w:val="28"/>
        </w:rPr>
        <w:t>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Регламентом.</w:t>
      </w:r>
    </w:p>
    <w:p w14:paraId="62FAED6A" w14:textId="50C8D158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23.4.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 организации для осуществления контроля за предоставлением Услуги имеют право направлять в </w:t>
      </w:r>
      <w:r w:rsidR="00412D21">
        <w:rPr>
          <w:rStyle w:val="20"/>
          <w:b w:val="0"/>
          <w:sz w:val="28"/>
          <w:szCs w:val="28"/>
        </w:rPr>
        <w:t>а</w:t>
      </w:r>
      <w:r>
        <w:rPr>
          <w:rStyle w:val="20"/>
          <w:b w:val="0"/>
          <w:sz w:val="28"/>
          <w:szCs w:val="28"/>
        </w:rPr>
        <w:t>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 w:rsidR="00412D21">
        <w:rPr>
          <w:rStyle w:val="20"/>
          <w:b w:val="0"/>
          <w:sz w:val="28"/>
          <w:szCs w:val="28"/>
        </w:rPr>
        <w:t>а</w:t>
      </w:r>
      <w:r>
        <w:rPr>
          <w:rStyle w:val="20"/>
          <w:b w:val="0"/>
          <w:sz w:val="28"/>
          <w:szCs w:val="28"/>
        </w:rPr>
        <w:t>дминистрации</w:t>
      </w:r>
      <w:r>
        <w:rPr>
          <w:sz w:val="28"/>
          <w:szCs w:val="28"/>
        </w:rPr>
        <w:t>, работников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и принятые ими решения, связанные с предоставлением Услуги.</w:t>
      </w:r>
    </w:p>
    <w:p w14:paraId="4F72ECE0" w14:textId="71A80115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23.5.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="00412D21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14:paraId="06F6206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45A66C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2A0E4E0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D3753A" w14:textId="04A76E09" w:rsidR="000A5461" w:rsidRDefault="00000000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54" w:name="_Toc125717115"/>
      <w:bookmarkEnd w:id="54"/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действий (бездействия) </w:t>
      </w:r>
      <w:r w:rsidR="000B2C48">
        <w:rPr>
          <w:b w:val="0"/>
          <w:bCs w:val="0"/>
          <w:sz w:val="28"/>
          <w:szCs w:val="28"/>
        </w:rPr>
        <w:t>а</w:t>
      </w:r>
      <w:r>
        <w:rPr>
          <w:b w:val="0"/>
          <w:bCs w:val="0"/>
          <w:sz w:val="28"/>
          <w:szCs w:val="28"/>
        </w:rPr>
        <w:t>дминистрации, МФЦ, а также их должностных лиц, работников</w:t>
      </w:r>
    </w:p>
    <w:p w14:paraId="2844E506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12DE70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4CEC5590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5" w:name="_Toc125717116"/>
      <w:bookmarkEnd w:id="55"/>
      <w:r>
        <w:rPr>
          <w:b w:val="0"/>
          <w:bCs w:val="0"/>
          <w:sz w:val="28"/>
          <w:szCs w:val="28"/>
        </w:rPr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14:paraId="219B5E4A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607D02B7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DE0B69" w14:textId="60DC65B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 досудебного (внесудебного) обжалования решений и действий (бездействия) </w:t>
      </w:r>
      <w:r w:rsidR="00243F36">
        <w:rPr>
          <w:sz w:val="28"/>
          <w:szCs w:val="28"/>
        </w:rPr>
        <w:t>а</w:t>
      </w:r>
      <w:r>
        <w:rPr>
          <w:sz w:val="28"/>
          <w:szCs w:val="28"/>
        </w:rPr>
        <w:t>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 w:rsidR="00243F36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>
        <w:rPr>
          <w:sz w:val="28"/>
          <w:szCs w:val="28"/>
        </w:rPr>
        <w:t>,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14:paraId="7F688851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428F13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5C77AB49" w14:textId="77777777" w:rsidR="000A5461" w:rsidRDefault="000000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6" w:name="_anchor_96"/>
      <w:bookmarkStart w:id="57" w:name="_Toc125717117"/>
      <w:bookmarkEnd w:id="56"/>
      <w:bookmarkEnd w:id="57"/>
      <w:r>
        <w:rPr>
          <w:b w:val="0"/>
          <w:bCs w:val="0"/>
          <w:sz w:val="28"/>
          <w:szCs w:val="28"/>
        </w:rPr>
        <w:t>25. 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14:paraId="75F2F21F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3F90F7" w14:textId="77777777" w:rsidR="000A5461" w:rsidRDefault="000A5461"/>
    <w:p w14:paraId="15A91765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F331FF" w14:textId="77777777" w:rsidR="000A5461" w:rsidRDefault="000A5461">
      <w:pPr>
        <w:pStyle w:val="a0"/>
        <w:spacing w:after="0"/>
        <w:ind w:left="0" w:firstLine="709"/>
        <w:rPr>
          <w:sz w:val="28"/>
          <w:szCs w:val="28"/>
        </w:rPr>
      </w:pPr>
    </w:p>
    <w:p w14:paraId="16D1AEE0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2E7370" w14:textId="1D0301F5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25.1. Досудебное (внесудебное) обжалование решений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действий (бездействия) </w:t>
      </w:r>
      <w:r w:rsidR="00450A3B">
        <w:rPr>
          <w:sz w:val="28"/>
          <w:szCs w:val="28"/>
        </w:rPr>
        <w:t>а</w:t>
      </w:r>
      <w:r>
        <w:rPr>
          <w:sz w:val="28"/>
          <w:szCs w:val="28"/>
        </w:rPr>
        <w:t>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требований, установленных Федеральным законом № 210-ФЗ,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постановлением Правительства Московской 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08.08.2013 </w:t>
      </w:r>
      <w:r>
        <w:rPr>
          <w:sz w:val="28"/>
          <w:szCs w:val="28"/>
          <w:lang w:eastAsia="ar-SA"/>
        </w:rPr>
        <w:t>№ 601/33 «Об</w:t>
      </w:r>
      <w:r>
        <w:rPr>
          <w:sz w:val="28"/>
          <w:szCs w:val="28"/>
        </w:rPr>
        <w:t> </w:t>
      </w:r>
      <w:r>
        <w:rPr>
          <w:sz w:val="28"/>
          <w:szCs w:val="28"/>
          <w:lang w:eastAsia="ar-SA"/>
        </w:rPr>
        <w:t>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работников»</w:t>
      </w:r>
      <w:r w:rsidR="00450A3B">
        <w:rPr>
          <w:sz w:val="28"/>
          <w:szCs w:val="28"/>
          <w:lang w:eastAsia="ar-SA"/>
        </w:rPr>
        <w:t>.</w:t>
      </w:r>
    </w:p>
    <w:p w14:paraId="620F3BAB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7100DC" w14:textId="2649DFD3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="00194EF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дминистрацию</w:t>
      </w:r>
      <w:r>
        <w:rPr>
          <w:sz w:val="28"/>
          <w:szCs w:val="28"/>
        </w:rPr>
        <w:t>, МФЦ, Учредителю МФЦ.</w:t>
      </w:r>
    </w:p>
    <w:p w14:paraId="733AEDC8" w14:textId="7FC87CBC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 w:rsidR="000A21F9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>
        <w:rPr>
          <w:sz w:val="28"/>
          <w:szCs w:val="28"/>
        </w:rPr>
        <w:t>,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 Жалоба в письменной форме 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14:paraId="36C10738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14:paraId="263EC909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 Официального сайта Правительства Московской области в сети Интернет.</w:t>
      </w:r>
    </w:p>
    <w:p w14:paraId="51B32201" w14:textId="29D79F19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 w:rsidR="00D777FB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дминистрации</w:t>
      </w:r>
      <w:r w:rsidRPr="00EC4BBC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Учредителя МФЦ в сети Интернет.</w:t>
      </w:r>
    </w:p>
    <w:p w14:paraId="602C61FE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21B8411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34A6C855" w14:textId="06C5445B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 w:rsidR="00D777FB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дминистрацию</w:t>
      </w:r>
      <w:r>
        <w:rPr>
          <w:sz w:val="28"/>
          <w:szCs w:val="28"/>
        </w:rPr>
        <w:t>, МФЦ, Учредителю 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(пятнадцати)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короткие сроки рассмотрения жалобы 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 w:rsidR="00D777FB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 w:rsidRPr="00EC4BBC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Учредителем МФЦ.</w:t>
      </w:r>
    </w:p>
    <w:p w14:paraId="7D6033B3" w14:textId="0D871032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обжалования отказа </w:t>
      </w:r>
      <w:r w:rsidR="00D777FB">
        <w:rPr>
          <w:sz w:val="28"/>
          <w:szCs w:val="28"/>
        </w:rPr>
        <w:t>а</w:t>
      </w:r>
      <w:r>
        <w:rPr>
          <w:sz w:val="28"/>
          <w:szCs w:val="28"/>
        </w:rPr>
        <w:t>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работника,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14:paraId="6EAC5D86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14:paraId="658CD57D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 выданных в 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14:paraId="66E70755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14:paraId="4811296F" w14:textId="348EB9EB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 w:rsidR="00D777FB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дминистрация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 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 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 Федерации.</w:t>
      </w:r>
    </w:p>
    <w:p w14:paraId="556F7432" w14:textId="77777777" w:rsidR="000A5461" w:rsidRDefault="000A5461">
      <w:pPr>
        <w:sectPr w:rsidR="000A546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C97915" w14:textId="45AD0EB2" w:rsidR="000A5461" w:rsidRDefault="00000000">
      <w:pPr>
        <w:pStyle w:val="a0"/>
        <w:spacing w:after="0"/>
        <w:ind w:left="0" w:firstLine="709"/>
      </w:pPr>
      <w:r>
        <w:rPr>
          <w:sz w:val="28"/>
          <w:szCs w:val="28"/>
        </w:rPr>
        <w:t>25.8.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 25.6 Регламента,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 w:rsidR="00D777FB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дминистрацией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14:paraId="5F36E914" w14:textId="431115F4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административного правонарушения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преступления должностное лицо, работник </w:t>
      </w:r>
      <w:r w:rsidR="00D777FB">
        <w:rPr>
          <w:sz w:val="28"/>
          <w:szCs w:val="28"/>
        </w:rPr>
        <w:t>а</w:t>
      </w:r>
      <w:r>
        <w:rPr>
          <w:sz w:val="28"/>
          <w:szCs w:val="28"/>
        </w:rPr>
        <w:t>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14:paraId="0DEEE087" w14:textId="77777777" w:rsidR="001F7831" w:rsidRDefault="001F7831" w:rsidP="001F783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25.10. Администрация, МФЦ, Учредитель МФЦ вправе оставить жалобу без ответа в следующих случаях:</w:t>
      </w:r>
    </w:p>
    <w:p w14:paraId="20284275" w14:textId="77777777" w:rsidR="001F7831" w:rsidRPr="00FB1EE1" w:rsidRDefault="001F7831" w:rsidP="001F7831">
      <w:pPr>
        <w:pStyle w:val="a0"/>
        <w:spacing w:after="0"/>
        <w:ind w:left="0" w:firstLine="709"/>
        <w:rPr>
          <w:sz w:val="28"/>
          <w:szCs w:val="28"/>
        </w:rPr>
      </w:pPr>
      <w:r w:rsidRPr="00FB1EE1">
        <w:rPr>
          <w:sz w:val="28"/>
          <w:szCs w:val="28"/>
        </w:rPr>
        <w:t xml:space="preserve">25.10.1. наличия в жалобе нецензурных либо оскорбительных выражений, угроз жизни, здоровью и имуществу должностного лица, работника, а также членов его семьи; </w:t>
      </w:r>
    </w:p>
    <w:p w14:paraId="438A4ACF" w14:textId="77777777" w:rsidR="001F7831" w:rsidRPr="00FB1EE1" w:rsidRDefault="001F7831" w:rsidP="001F7831">
      <w:pPr>
        <w:pStyle w:val="a0"/>
        <w:spacing w:after="0"/>
        <w:ind w:left="0" w:firstLine="709"/>
        <w:rPr>
          <w:sz w:val="28"/>
          <w:szCs w:val="28"/>
        </w:rPr>
      </w:pPr>
      <w:r w:rsidRPr="00FB1EE1">
        <w:rPr>
          <w:sz w:val="28"/>
          <w:szCs w:val="28"/>
        </w:rPr>
        <w:t xml:space="preserve">25.10.2.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14:paraId="0A5F87F1" w14:textId="5D9B7962" w:rsidR="001F7831" w:rsidRDefault="001F7831" w:rsidP="001F7831">
      <w:pPr>
        <w:pStyle w:val="a0"/>
        <w:spacing w:after="0"/>
        <w:ind w:left="0" w:firstLine="709"/>
        <w:rPr>
          <w:sz w:val="28"/>
          <w:szCs w:val="28"/>
        </w:rPr>
      </w:pPr>
      <w:r w:rsidRPr="00FB1EE1">
        <w:rPr>
          <w:sz w:val="28"/>
          <w:szCs w:val="28"/>
        </w:rPr>
        <w:t>25.11. Администрация, МФЦ, Учредитель МФЦ сообщают заявителю об оставлении жалобы без ответа в течение 3 рабочих дней со дня регистрации жалобы.</w:t>
      </w:r>
    </w:p>
    <w:p w14:paraId="589884EC" w14:textId="77777777" w:rsidR="000A5461" w:rsidRDefault="00000000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sectPr w:rsidR="000A5461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F54F6" w14:textId="77777777" w:rsidR="00A32676" w:rsidRDefault="00A32676">
      <w:pPr>
        <w:spacing w:after="0" w:line="240" w:lineRule="auto"/>
      </w:pPr>
      <w:r>
        <w:separator/>
      </w:r>
    </w:p>
  </w:endnote>
  <w:endnote w:type="continuationSeparator" w:id="0">
    <w:p w14:paraId="3DA7DBD4" w14:textId="77777777" w:rsidR="00A32676" w:rsidRDefault="00A3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CC"/>
    <w:family w:val="auto"/>
    <w:pitch w:val="variable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671D2" w14:textId="77777777" w:rsidR="00A32676" w:rsidRDefault="00A32676">
      <w:pPr>
        <w:spacing w:after="0" w:line="240" w:lineRule="auto"/>
      </w:pPr>
      <w:r>
        <w:separator/>
      </w:r>
    </w:p>
  </w:footnote>
  <w:footnote w:type="continuationSeparator" w:id="0">
    <w:p w14:paraId="50B07758" w14:textId="77777777" w:rsidR="00A32676" w:rsidRDefault="00A32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314B0" w14:textId="77777777" w:rsidR="000A5461" w:rsidRDefault="00000000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195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BD05" w14:textId="77777777" w:rsidR="000A5461" w:rsidRDefault="00000000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66323"/>
    <w:multiLevelType w:val="multilevel"/>
    <w:tmpl w:val="00B474F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3902B6"/>
    <w:multiLevelType w:val="multilevel"/>
    <w:tmpl w:val="45E8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F005868"/>
    <w:multiLevelType w:val="multilevel"/>
    <w:tmpl w:val="B2A040F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5F23658"/>
    <w:multiLevelType w:val="multilevel"/>
    <w:tmpl w:val="3DE043B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5BAA5E5C"/>
    <w:multiLevelType w:val="multilevel"/>
    <w:tmpl w:val="6E623E0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22357240">
    <w:abstractNumId w:val="0"/>
  </w:num>
  <w:num w:numId="2" w16cid:durableId="606736303">
    <w:abstractNumId w:val="4"/>
  </w:num>
  <w:num w:numId="3" w16cid:durableId="2067296150">
    <w:abstractNumId w:val="2"/>
  </w:num>
  <w:num w:numId="4" w16cid:durableId="987586511">
    <w:abstractNumId w:val="3"/>
  </w:num>
  <w:num w:numId="5" w16cid:durableId="985858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61"/>
    <w:rsid w:val="00016868"/>
    <w:rsid w:val="0002442A"/>
    <w:rsid w:val="000246C8"/>
    <w:rsid w:val="0002554A"/>
    <w:rsid w:val="00033565"/>
    <w:rsid w:val="00046406"/>
    <w:rsid w:val="00054C2C"/>
    <w:rsid w:val="000609C4"/>
    <w:rsid w:val="00066A68"/>
    <w:rsid w:val="00071FE2"/>
    <w:rsid w:val="000839A5"/>
    <w:rsid w:val="000A21F9"/>
    <w:rsid w:val="000A5461"/>
    <w:rsid w:val="000B07E8"/>
    <w:rsid w:val="000B2C48"/>
    <w:rsid w:val="000B4739"/>
    <w:rsid w:val="000B620B"/>
    <w:rsid w:val="000C6612"/>
    <w:rsid w:val="000E1E68"/>
    <w:rsid w:val="000E24EE"/>
    <w:rsid w:val="001123AF"/>
    <w:rsid w:val="001151E1"/>
    <w:rsid w:val="001405FA"/>
    <w:rsid w:val="00141494"/>
    <w:rsid w:val="00144AE2"/>
    <w:rsid w:val="00147261"/>
    <w:rsid w:val="00152906"/>
    <w:rsid w:val="001644D2"/>
    <w:rsid w:val="00170886"/>
    <w:rsid w:val="00173170"/>
    <w:rsid w:val="00174F52"/>
    <w:rsid w:val="0018066E"/>
    <w:rsid w:val="00194EFD"/>
    <w:rsid w:val="001975A0"/>
    <w:rsid w:val="001A43A5"/>
    <w:rsid w:val="001B14AC"/>
    <w:rsid w:val="001B6C4E"/>
    <w:rsid w:val="001B7F93"/>
    <w:rsid w:val="001C02A9"/>
    <w:rsid w:val="001F65A9"/>
    <w:rsid w:val="001F7831"/>
    <w:rsid w:val="00202EAD"/>
    <w:rsid w:val="002122BA"/>
    <w:rsid w:val="0021279E"/>
    <w:rsid w:val="0023477C"/>
    <w:rsid w:val="002423E0"/>
    <w:rsid w:val="00243527"/>
    <w:rsid w:val="00243F36"/>
    <w:rsid w:val="00264153"/>
    <w:rsid w:val="00266D57"/>
    <w:rsid w:val="002676A7"/>
    <w:rsid w:val="002770C0"/>
    <w:rsid w:val="0027750B"/>
    <w:rsid w:val="00290279"/>
    <w:rsid w:val="00290A81"/>
    <w:rsid w:val="00292E24"/>
    <w:rsid w:val="002B3BD9"/>
    <w:rsid w:val="002B59A9"/>
    <w:rsid w:val="002C33F2"/>
    <w:rsid w:val="002C46B3"/>
    <w:rsid w:val="002E2BB4"/>
    <w:rsid w:val="002F21BA"/>
    <w:rsid w:val="002F5338"/>
    <w:rsid w:val="00300963"/>
    <w:rsid w:val="00303C75"/>
    <w:rsid w:val="00317C10"/>
    <w:rsid w:val="003217CE"/>
    <w:rsid w:val="003337CA"/>
    <w:rsid w:val="0033396A"/>
    <w:rsid w:val="00342C2F"/>
    <w:rsid w:val="00343165"/>
    <w:rsid w:val="003505AD"/>
    <w:rsid w:val="00351508"/>
    <w:rsid w:val="00352E87"/>
    <w:rsid w:val="003609E7"/>
    <w:rsid w:val="00363F59"/>
    <w:rsid w:val="00366EE8"/>
    <w:rsid w:val="00372F20"/>
    <w:rsid w:val="003732F5"/>
    <w:rsid w:val="00382100"/>
    <w:rsid w:val="00390376"/>
    <w:rsid w:val="003A379F"/>
    <w:rsid w:val="003B0C2E"/>
    <w:rsid w:val="003B336B"/>
    <w:rsid w:val="003C1BB5"/>
    <w:rsid w:val="003C1CC8"/>
    <w:rsid w:val="003F5D23"/>
    <w:rsid w:val="004032E9"/>
    <w:rsid w:val="00403B85"/>
    <w:rsid w:val="004076F2"/>
    <w:rsid w:val="004121E9"/>
    <w:rsid w:val="00412D21"/>
    <w:rsid w:val="0041436C"/>
    <w:rsid w:val="004427A6"/>
    <w:rsid w:val="00447836"/>
    <w:rsid w:val="00450A3B"/>
    <w:rsid w:val="0046087E"/>
    <w:rsid w:val="00462936"/>
    <w:rsid w:val="004638BB"/>
    <w:rsid w:val="0046589D"/>
    <w:rsid w:val="004815B5"/>
    <w:rsid w:val="00481CA0"/>
    <w:rsid w:val="0048397C"/>
    <w:rsid w:val="004844AF"/>
    <w:rsid w:val="004905DB"/>
    <w:rsid w:val="00492EBC"/>
    <w:rsid w:val="004A782F"/>
    <w:rsid w:val="004B582D"/>
    <w:rsid w:val="004C2405"/>
    <w:rsid w:val="004C40CD"/>
    <w:rsid w:val="004E04EE"/>
    <w:rsid w:val="004E2D55"/>
    <w:rsid w:val="004F5BE1"/>
    <w:rsid w:val="00500EDF"/>
    <w:rsid w:val="0050293D"/>
    <w:rsid w:val="00517A49"/>
    <w:rsid w:val="00530D1C"/>
    <w:rsid w:val="00535FCF"/>
    <w:rsid w:val="00544993"/>
    <w:rsid w:val="00560755"/>
    <w:rsid w:val="00567DF7"/>
    <w:rsid w:val="00567E0E"/>
    <w:rsid w:val="00574777"/>
    <w:rsid w:val="0058201B"/>
    <w:rsid w:val="00584E87"/>
    <w:rsid w:val="005A513C"/>
    <w:rsid w:val="005A7F8D"/>
    <w:rsid w:val="005B38B0"/>
    <w:rsid w:val="005C2382"/>
    <w:rsid w:val="005C4BB2"/>
    <w:rsid w:val="005D3EBB"/>
    <w:rsid w:val="005E16D1"/>
    <w:rsid w:val="005E3E98"/>
    <w:rsid w:val="005E6812"/>
    <w:rsid w:val="005E71A0"/>
    <w:rsid w:val="005F1DDD"/>
    <w:rsid w:val="0060593A"/>
    <w:rsid w:val="006119BD"/>
    <w:rsid w:val="00612B3E"/>
    <w:rsid w:val="006215A9"/>
    <w:rsid w:val="00624A4D"/>
    <w:rsid w:val="00632C71"/>
    <w:rsid w:val="006400AF"/>
    <w:rsid w:val="00642576"/>
    <w:rsid w:val="00662D42"/>
    <w:rsid w:val="00676548"/>
    <w:rsid w:val="006938E8"/>
    <w:rsid w:val="00694994"/>
    <w:rsid w:val="006A1243"/>
    <w:rsid w:val="006A30FB"/>
    <w:rsid w:val="006B25E8"/>
    <w:rsid w:val="006B609D"/>
    <w:rsid w:val="006B74CB"/>
    <w:rsid w:val="006C06B5"/>
    <w:rsid w:val="006C089A"/>
    <w:rsid w:val="006C1306"/>
    <w:rsid w:val="006C281C"/>
    <w:rsid w:val="006C2A80"/>
    <w:rsid w:val="006F1303"/>
    <w:rsid w:val="006F668E"/>
    <w:rsid w:val="00704820"/>
    <w:rsid w:val="00712D0E"/>
    <w:rsid w:val="007152AE"/>
    <w:rsid w:val="00733BB6"/>
    <w:rsid w:val="00752FDB"/>
    <w:rsid w:val="00753D62"/>
    <w:rsid w:val="007549DB"/>
    <w:rsid w:val="007647E5"/>
    <w:rsid w:val="0076484F"/>
    <w:rsid w:val="007723B0"/>
    <w:rsid w:val="00783697"/>
    <w:rsid w:val="00787452"/>
    <w:rsid w:val="00791A83"/>
    <w:rsid w:val="00794CFD"/>
    <w:rsid w:val="007B45FE"/>
    <w:rsid w:val="007B5E3E"/>
    <w:rsid w:val="007B6089"/>
    <w:rsid w:val="007C140D"/>
    <w:rsid w:val="007C5755"/>
    <w:rsid w:val="007D1534"/>
    <w:rsid w:val="007D2BC8"/>
    <w:rsid w:val="007F7CA3"/>
    <w:rsid w:val="0080084C"/>
    <w:rsid w:val="0080314C"/>
    <w:rsid w:val="008059C2"/>
    <w:rsid w:val="00806B33"/>
    <w:rsid w:val="00812270"/>
    <w:rsid w:val="00813727"/>
    <w:rsid w:val="0082538A"/>
    <w:rsid w:val="00835E96"/>
    <w:rsid w:val="00857664"/>
    <w:rsid w:val="00860A7E"/>
    <w:rsid w:val="00874356"/>
    <w:rsid w:val="00876616"/>
    <w:rsid w:val="008772E9"/>
    <w:rsid w:val="008773FF"/>
    <w:rsid w:val="00883FB4"/>
    <w:rsid w:val="008965E7"/>
    <w:rsid w:val="008A0F12"/>
    <w:rsid w:val="008A4CC4"/>
    <w:rsid w:val="008A5037"/>
    <w:rsid w:val="008B34E9"/>
    <w:rsid w:val="008C1C79"/>
    <w:rsid w:val="008D459B"/>
    <w:rsid w:val="008D462C"/>
    <w:rsid w:val="008F2089"/>
    <w:rsid w:val="008F70E0"/>
    <w:rsid w:val="00903897"/>
    <w:rsid w:val="00905792"/>
    <w:rsid w:val="00907A02"/>
    <w:rsid w:val="0092536A"/>
    <w:rsid w:val="00944FC7"/>
    <w:rsid w:val="0095316C"/>
    <w:rsid w:val="009723D6"/>
    <w:rsid w:val="009759CF"/>
    <w:rsid w:val="0098604C"/>
    <w:rsid w:val="00990C3C"/>
    <w:rsid w:val="009A1362"/>
    <w:rsid w:val="009A404E"/>
    <w:rsid w:val="009B05BC"/>
    <w:rsid w:val="009B7331"/>
    <w:rsid w:val="009C7B54"/>
    <w:rsid w:val="009D4C4C"/>
    <w:rsid w:val="009D6D46"/>
    <w:rsid w:val="009E1036"/>
    <w:rsid w:val="00A00B63"/>
    <w:rsid w:val="00A01B9D"/>
    <w:rsid w:val="00A02CFF"/>
    <w:rsid w:val="00A13933"/>
    <w:rsid w:val="00A170F3"/>
    <w:rsid w:val="00A32676"/>
    <w:rsid w:val="00A40DA6"/>
    <w:rsid w:val="00A433EC"/>
    <w:rsid w:val="00A4345C"/>
    <w:rsid w:val="00A46B0E"/>
    <w:rsid w:val="00A536F7"/>
    <w:rsid w:val="00A677C6"/>
    <w:rsid w:val="00A7027E"/>
    <w:rsid w:val="00A83D0B"/>
    <w:rsid w:val="00A872D2"/>
    <w:rsid w:val="00A94C00"/>
    <w:rsid w:val="00AA0C8C"/>
    <w:rsid w:val="00AC3C99"/>
    <w:rsid w:val="00AC6503"/>
    <w:rsid w:val="00AD3203"/>
    <w:rsid w:val="00AD6B22"/>
    <w:rsid w:val="00AE157D"/>
    <w:rsid w:val="00AE1DC3"/>
    <w:rsid w:val="00AF40A6"/>
    <w:rsid w:val="00AF4B65"/>
    <w:rsid w:val="00AF693D"/>
    <w:rsid w:val="00AF7268"/>
    <w:rsid w:val="00B06735"/>
    <w:rsid w:val="00B14C13"/>
    <w:rsid w:val="00B33A11"/>
    <w:rsid w:val="00B419DA"/>
    <w:rsid w:val="00B63E57"/>
    <w:rsid w:val="00B67930"/>
    <w:rsid w:val="00B77C18"/>
    <w:rsid w:val="00B83370"/>
    <w:rsid w:val="00BA0029"/>
    <w:rsid w:val="00BA32FE"/>
    <w:rsid w:val="00BC0EA2"/>
    <w:rsid w:val="00BD146B"/>
    <w:rsid w:val="00BD3474"/>
    <w:rsid w:val="00BE5AD1"/>
    <w:rsid w:val="00BE6392"/>
    <w:rsid w:val="00C04807"/>
    <w:rsid w:val="00C2450D"/>
    <w:rsid w:val="00C25B97"/>
    <w:rsid w:val="00C27452"/>
    <w:rsid w:val="00C27FC0"/>
    <w:rsid w:val="00C56D64"/>
    <w:rsid w:val="00C61BCD"/>
    <w:rsid w:val="00C76097"/>
    <w:rsid w:val="00C81DCC"/>
    <w:rsid w:val="00C843C1"/>
    <w:rsid w:val="00C91685"/>
    <w:rsid w:val="00CA0D63"/>
    <w:rsid w:val="00CA1228"/>
    <w:rsid w:val="00CB2883"/>
    <w:rsid w:val="00CC3E6C"/>
    <w:rsid w:val="00CE7291"/>
    <w:rsid w:val="00CF5EFA"/>
    <w:rsid w:val="00D21390"/>
    <w:rsid w:val="00D21B42"/>
    <w:rsid w:val="00D35760"/>
    <w:rsid w:val="00D36E03"/>
    <w:rsid w:val="00D52696"/>
    <w:rsid w:val="00D5561C"/>
    <w:rsid w:val="00D706CF"/>
    <w:rsid w:val="00D7636C"/>
    <w:rsid w:val="00D777FB"/>
    <w:rsid w:val="00D81310"/>
    <w:rsid w:val="00D90AE5"/>
    <w:rsid w:val="00D916A6"/>
    <w:rsid w:val="00DA080E"/>
    <w:rsid w:val="00DE715B"/>
    <w:rsid w:val="00E00E48"/>
    <w:rsid w:val="00E0370D"/>
    <w:rsid w:val="00E1167C"/>
    <w:rsid w:val="00E1503F"/>
    <w:rsid w:val="00E2191F"/>
    <w:rsid w:val="00E227EA"/>
    <w:rsid w:val="00E30E5F"/>
    <w:rsid w:val="00E33860"/>
    <w:rsid w:val="00E369D5"/>
    <w:rsid w:val="00E44A47"/>
    <w:rsid w:val="00E57759"/>
    <w:rsid w:val="00E64935"/>
    <w:rsid w:val="00E80A3F"/>
    <w:rsid w:val="00E81312"/>
    <w:rsid w:val="00E84707"/>
    <w:rsid w:val="00E97A25"/>
    <w:rsid w:val="00EB2B57"/>
    <w:rsid w:val="00EB3760"/>
    <w:rsid w:val="00EB5D7F"/>
    <w:rsid w:val="00EC2086"/>
    <w:rsid w:val="00EC2CE2"/>
    <w:rsid w:val="00EC4078"/>
    <w:rsid w:val="00EC4BBC"/>
    <w:rsid w:val="00EC590B"/>
    <w:rsid w:val="00ED1520"/>
    <w:rsid w:val="00ED2C75"/>
    <w:rsid w:val="00EF28E4"/>
    <w:rsid w:val="00EF5F5C"/>
    <w:rsid w:val="00F01D17"/>
    <w:rsid w:val="00F01E9D"/>
    <w:rsid w:val="00F02F60"/>
    <w:rsid w:val="00F06BE0"/>
    <w:rsid w:val="00F15460"/>
    <w:rsid w:val="00F20E0C"/>
    <w:rsid w:val="00F40AA8"/>
    <w:rsid w:val="00F40B82"/>
    <w:rsid w:val="00F45C6F"/>
    <w:rsid w:val="00F4607B"/>
    <w:rsid w:val="00F63854"/>
    <w:rsid w:val="00F7119E"/>
    <w:rsid w:val="00F80E24"/>
    <w:rsid w:val="00F81A10"/>
    <w:rsid w:val="00F82066"/>
    <w:rsid w:val="00F93BD1"/>
    <w:rsid w:val="00FA48F5"/>
    <w:rsid w:val="00FA57F3"/>
    <w:rsid w:val="00FC4A0B"/>
    <w:rsid w:val="00FD32BD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2135B"/>
  <w15:docId w15:val="{33393F53-5D14-438B-BBD3-EB4F9AA1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uiPriority w:val="9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uiPriority w:val="9"/>
    <w:unhideWhenUsed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a">
    <w:name w:val="List"/>
    <w:basedOn w:val="a0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c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c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d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HeaderandFooter"/>
  </w:style>
  <w:style w:type="paragraph" w:customStyle="1" w:styleId="HeaderLeft">
    <w:name w:val="Header Left"/>
    <w:basedOn w:val="ae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53362</TotalTime>
  <Pages>192</Pages>
  <Words>59685</Words>
  <Characters>340209</Characters>
  <Application>Microsoft Office Word</Application>
  <DocSecurity>0</DocSecurity>
  <Lines>2835</Lines>
  <Paragraphs>798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2323</cp:revision>
  <dcterms:created xsi:type="dcterms:W3CDTF">2025-04-24T12:54:00Z</dcterms:created>
  <dcterms:modified xsi:type="dcterms:W3CDTF">2025-05-06T11:16:00Z</dcterms:modified>
  <dc:language>en-US</dc:language>
</cp:coreProperties>
</file>